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5FDAD" w14:textId="4C8C6B70" w:rsidR="005812C6" w:rsidRPr="005812C6" w:rsidRDefault="005812C6">
      <w:pPr>
        <w:rPr>
          <w:sz w:val="56"/>
          <w:szCs w:val="56"/>
        </w:rPr>
      </w:pPr>
      <w:r w:rsidRPr="005812C6">
        <w:rPr>
          <w:sz w:val="56"/>
          <w:szCs w:val="56"/>
        </w:rPr>
        <w:t>I am CILT</w:t>
      </w:r>
    </w:p>
    <w:p w14:paraId="5EB16E0B" w14:textId="169BD998" w:rsidR="00A070B1" w:rsidRDefault="00BD072A">
      <w:r>
        <w:t xml:space="preserve">With CILT I acquired relevant knowledge on road design and traffic management. This enables me to make input to the recommendation </w:t>
      </w:r>
      <w:r w:rsidR="00A81D2C">
        <w:t>f</w:t>
      </w:r>
      <w:r>
        <w:t>o</w:t>
      </w:r>
      <w:r w:rsidR="00A81D2C">
        <w:t>r</w:t>
      </w:r>
      <w:r>
        <w:t xml:space="preserve"> government </w:t>
      </w:r>
      <w:r w:rsidR="00A81D2C">
        <w:t>t</w:t>
      </w:r>
      <w:r>
        <w:t xml:space="preserve">o design and construct a new </w:t>
      </w:r>
      <w:proofErr w:type="spellStart"/>
      <w:r>
        <w:t>Kawo</w:t>
      </w:r>
      <w:proofErr w:type="spellEnd"/>
      <w:r>
        <w:t xml:space="preserve"> bridge in Kaduna Nigeria. The new bridge is more environmentally friendly and can reduce human and vehicular traffic congestion along the ro</w:t>
      </w:r>
      <w:r w:rsidR="00A81D2C">
        <w:t>ute</w:t>
      </w:r>
      <w:r>
        <w:t xml:space="preserve"> linking the bridge. </w:t>
      </w:r>
    </w:p>
    <w:p w14:paraId="040EF388" w14:textId="77777777" w:rsidR="00A070B1" w:rsidRDefault="00A070B1"/>
    <w:p w14:paraId="4B6D51D9" w14:textId="25C0FB6B" w:rsidR="00A070B1" w:rsidRDefault="00A070B1">
      <w:r w:rsidRPr="00790D3D">
        <w:rPr>
          <w:b/>
          <w:bCs/>
        </w:rPr>
        <w:t>Before:</w:t>
      </w:r>
      <w:r>
        <w:t xml:space="preserve"> When the </w:t>
      </w:r>
      <w:proofErr w:type="spellStart"/>
      <w:r>
        <w:t>Kawo</w:t>
      </w:r>
      <w:proofErr w:type="spellEnd"/>
      <w:r>
        <w:t xml:space="preserve"> Bridge in Kaduna is </w:t>
      </w:r>
      <w:r w:rsidR="00BD072A" w:rsidRPr="00BD072A">
        <w:rPr>
          <w:b/>
          <w:bCs/>
        </w:rPr>
        <w:t>CONGESTED.</w:t>
      </w:r>
    </w:p>
    <w:p w14:paraId="1D9AB695" w14:textId="42F82D77" w:rsidR="00185E85" w:rsidRDefault="00185E85">
      <w:r>
        <w:rPr>
          <w:noProof/>
        </w:rPr>
        <w:drawing>
          <wp:inline distT="0" distB="0" distL="0" distR="0" wp14:anchorId="6A2343F6" wp14:editId="2C85C1A5">
            <wp:extent cx="1895475" cy="1477645"/>
            <wp:effectExtent l="0" t="0" r="9525" b="8255"/>
            <wp:docPr id="13" name="Picture 13" descr="Kawo 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wo Bri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C507B">
        <w:rPr>
          <w:noProof/>
        </w:rPr>
        <w:drawing>
          <wp:inline distT="0" distB="0" distL="0" distR="0" wp14:anchorId="249AEE4D" wp14:editId="7C6940DB">
            <wp:extent cx="1752600" cy="146494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07B">
        <w:rPr>
          <w:noProof/>
        </w:rPr>
        <w:drawing>
          <wp:inline distT="0" distB="0" distL="0" distR="0" wp14:anchorId="1916028F" wp14:editId="257AD3F5">
            <wp:extent cx="2085975" cy="1463675"/>
            <wp:effectExtent l="0" t="0" r="9525" b="3175"/>
            <wp:docPr id="15" name="Picture 15" descr="Gwamnatin Kaduna za ta rugurguza gadar sama dake Kawo don gina sabuwa ▷  Legit.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wamnatin Kaduna za ta rugurguza gadar sama dake Kawo don gina sabuwa ▷  Legit.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992" cy="162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FDBB" w14:textId="178D5946" w:rsidR="00FC507B" w:rsidRDefault="00FC507B"/>
    <w:p w14:paraId="24A69E1C" w14:textId="75D84749" w:rsidR="00A070B1" w:rsidRDefault="00A070B1">
      <w:r w:rsidRPr="00790D3D">
        <w:rPr>
          <w:b/>
          <w:bCs/>
        </w:rPr>
        <w:t>Now:</w:t>
      </w:r>
      <w:r>
        <w:t xml:space="preserve"> When the </w:t>
      </w:r>
      <w:proofErr w:type="spellStart"/>
      <w:r>
        <w:t>Kawo</w:t>
      </w:r>
      <w:proofErr w:type="spellEnd"/>
      <w:r>
        <w:t xml:space="preserve"> Bridge is being </w:t>
      </w:r>
      <w:r w:rsidR="00BD072A" w:rsidRPr="00BD072A">
        <w:rPr>
          <w:b/>
          <w:bCs/>
        </w:rPr>
        <w:t>DEMOLISHED AND RECONSTRUCTED</w:t>
      </w:r>
    </w:p>
    <w:p w14:paraId="17A61819" w14:textId="7F98F1E6" w:rsidR="00FC507B" w:rsidRDefault="00FC507B">
      <w:r>
        <w:rPr>
          <w:noProof/>
        </w:rPr>
        <w:drawing>
          <wp:inline distT="0" distB="0" distL="0" distR="0" wp14:anchorId="3DB6C0A5" wp14:editId="082D9D93">
            <wp:extent cx="1666875" cy="16478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B469CA2" wp14:editId="5E1D5E3E">
            <wp:extent cx="2124075" cy="1657350"/>
            <wp:effectExtent l="0" t="0" r="9525" b="0"/>
            <wp:docPr id="22" name="Picture 22" descr="Inside Kaduna on Twitter: &quot;Kaduna is still working! Kawo fly over bridge is  coming down.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ide Kaduna on Twitter: &quot;Kaduna is still working! Kawo fly over bridge is  coming down.… 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984F9F8" wp14:editId="0F29CE78">
            <wp:extent cx="1771650" cy="1647825"/>
            <wp:effectExtent l="0" t="0" r="0" b="9525"/>
            <wp:docPr id="23" name="Picture 23" descr="KAWO FLYOVER CONSTRUCTION IN KADUNA AT FULL THROTTLE – Property Invest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WO FLYOVER CONSTRUCTION IN KADUNA AT FULL THROTTLE – Property Investmen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841A9" w14:textId="190D0B1C" w:rsidR="00FC507B" w:rsidRDefault="00FC507B"/>
    <w:p w14:paraId="246FE240" w14:textId="301DE3E7" w:rsidR="00A070B1" w:rsidRDefault="00A81D2C">
      <w:r w:rsidRPr="00790D3D">
        <w:rPr>
          <w:b/>
          <w:bCs/>
        </w:rPr>
        <w:t>After:</w:t>
      </w:r>
      <w:r>
        <w:t xml:space="preserve"> </w:t>
      </w:r>
      <w:r w:rsidR="00A070B1">
        <w:t xml:space="preserve">How </w:t>
      </w:r>
      <w:r w:rsidR="00A070B1" w:rsidRPr="00A070B1">
        <w:rPr>
          <w:b/>
          <w:bCs/>
        </w:rPr>
        <w:t>GREEN</w:t>
      </w:r>
      <w:r w:rsidR="00A070B1">
        <w:t xml:space="preserve"> the </w:t>
      </w:r>
      <w:proofErr w:type="spellStart"/>
      <w:r w:rsidR="00A070B1">
        <w:t>Kawo</w:t>
      </w:r>
      <w:proofErr w:type="spellEnd"/>
      <w:r w:rsidR="00A070B1">
        <w:t xml:space="preserve"> Bridge will turn out after </w:t>
      </w:r>
      <w:r w:rsidR="00BD072A" w:rsidRPr="00BD072A">
        <w:rPr>
          <w:b/>
          <w:bCs/>
        </w:rPr>
        <w:t>RECONSTRUCTION</w:t>
      </w:r>
      <w:r w:rsidR="00BD072A">
        <w:t>.</w:t>
      </w:r>
    </w:p>
    <w:p w14:paraId="4779DCB0" w14:textId="7F3F2FD4" w:rsidR="00FC507B" w:rsidRDefault="00FC507B">
      <w:r>
        <w:rPr>
          <w:noProof/>
        </w:rPr>
        <w:drawing>
          <wp:inline distT="0" distB="0" distL="0" distR="0" wp14:anchorId="062227A6" wp14:editId="693596D7">
            <wp:extent cx="1676400" cy="1676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9E7EAAF" wp14:editId="79BEC53B">
            <wp:extent cx="1676400" cy="16383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5F99308" wp14:editId="7BFF3C49">
            <wp:extent cx="2419350" cy="1609725"/>
            <wp:effectExtent l="0" t="0" r="0" b="9525"/>
            <wp:docPr id="20" name="Picture 20" descr="Photos Of New Look Of Kano Kawo Flyover Bridge - Politics - Nig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hotos Of New Look Of Kano Kawo Flyover Bridge - Politics - Niger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75478" w14:textId="5C2B1402" w:rsidR="006B5D34" w:rsidRPr="00293437" w:rsidRDefault="006B5D34" w:rsidP="00A97700">
      <w:pPr>
        <w:pStyle w:val="NormalWeb"/>
        <w:shd w:val="clear" w:color="auto" w:fill="FFFFFF"/>
        <w:spacing w:before="0" w:beforeAutospacing="0" w:after="450" w:afterAutospacing="0"/>
        <w:jc w:val="both"/>
        <w:rPr>
          <w:b/>
          <w:bCs/>
          <w:sz w:val="27"/>
          <w:szCs w:val="27"/>
        </w:rPr>
      </w:pPr>
      <w:r w:rsidRPr="00293437">
        <w:rPr>
          <w:b/>
          <w:bCs/>
          <w:sz w:val="27"/>
          <w:szCs w:val="27"/>
        </w:rPr>
        <w:lastRenderedPageBreak/>
        <w:t>KAWO BRIDGE TURNS GREEN.</w:t>
      </w:r>
    </w:p>
    <w:p w14:paraId="46AB49F1" w14:textId="0284BBD4" w:rsidR="00A97700" w:rsidRPr="00293437" w:rsidRDefault="00875CD3" w:rsidP="00293437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remodeling and reconstruction of the </w:t>
      </w:r>
      <w:proofErr w:type="spellStart"/>
      <w:r>
        <w:rPr>
          <w:sz w:val="28"/>
          <w:szCs w:val="28"/>
        </w:rPr>
        <w:t>Kawo</w:t>
      </w:r>
      <w:proofErr w:type="spellEnd"/>
      <w:r>
        <w:rPr>
          <w:sz w:val="28"/>
          <w:szCs w:val="28"/>
        </w:rPr>
        <w:t xml:space="preserve">/Mando </w:t>
      </w:r>
      <w:r w:rsidR="004B7882">
        <w:rPr>
          <w:sz w:val="28"/>
          <w:szCs w:val="28"/>
        </w:rPr>
        <w:t>intersection</w:t>
      </w:r>
      <w:r>
        <w:rPr>
          <w:sz w:val="28"/>
          <w:szCs w:val="28"/>
        </w:rPr>
        <w:t xml:space="preserve"> flyover bridge is an important transport infrastructure development project in Kaduna city in Nigeria. </w:t>
      </w:r>
      <w:r w:rsidR="006B5D34" w:rsidRPr="00293437">
        <w:rPr>
          <w:sz w:val="28"/>
          <w:szCs w:val="28"/>
        </w:rPr>
        <w:t>C</w:t>
      </w:r>
      <w:r w:rsidR="00A97700" w:rsidRPr="00293437">
        <w:rPr>
          <w:sz w:val="28"/>
          <w:szCs w:val="28"/>
        </w:rPr>
        <w:t xml:space="preserve">ommuters are excited over the expansion </w:t>
      </w:r>
      <w:r w:rsidR="0009401B">
        <w:rPr>
          <w:sz w:val="28"/>
          <w:szCs w:val="28"/>
        </w:rPr>
        <w:t xml:space="preserve">of the bridge </w:t>
      </w:r>
      <w:r w:rsidR="00A97700" w:rsidRPr="00293437">
        <w:rPr>
          <w:sz w:val="28"/>
          <w:szCs w:val="28"/>
        </w:rPr>
        <w:t xml:space="preserve">because of the traffic congestion faced </w:t>
      </w:r>
      <w:r w:rsidR="002D36B0">
        <w:rPr>
          <w:sz w:val="28"/>
          <w:szCs w:val="28"/>
        </w:rPr>
        <w:t xml:space="preserve">on </w:t>
      </w:r>
      <w:r w:rsidR="00A97700" w:rsidRPr="00293437">
        <w:rPr>
          <w:sz w:val="28"/>
          <w:szCs w:val="28"/>
        </w:rPr>
        <w:t>daily</w:t>
      </w:r>
      <w:r w:rsidR="0009401B">
        <w:rPr>
          <w:sz w:val="28"/>
          <w:szCs w:val="28"/>
        </w:rPr>
        <w:t xml:space="preserve"> bases. T</w:t>
      </w:r>
      <w:r w:rsidR="00A97700" w:rsidRPr="00293437">
        <w:rPr>
          <w:sz w:val="28"/>
          <w:szCs w:val="28"/>
        </w:rPr>
        <w:t xml:space="preserve">he </w:t>
      </w:r>
      <w:r w:rsidR="0009401B">
        <w:rPr>
          <w:sz w:val="28"/>
          <w:szCs w:val="28"/>
        </w:rPr>
        <w:t>State</w:t>
      </w:r>
      <w:r w:rsidR="00A97700" w:rsidRPr="00293437">
        <w:rPr>
          <w:sz w:val="28"/>
          <w:szCs w:val="28"/>
        </w:rPr>
        <w:t xml:space="preserve"> </w:t>
      </w:r>
      <w:r w:rsidR="006B5D34" w:rsidRPr="00293437">
        <w:rPr>
          <w:sz w:val="28"/>
          <w:szCs w:val="28"/>
        </w:rPr>
        <w:t>government</w:t>
      </w:r>
      <w:r w:rsidR="00A97700" w:rsidRPr="00293437">
        <w:rPr>
          <w:sz w:val="28"/>
          <w:szCs w:val="28"/>
        </w:rPr>
        <w:t xml:space="preserve"> </w:t>
      </w:r>
      <w:r w:rsidR="006B5D34" w:rsidRPr="00293437">
        <w:rPr>
          <w:sz w:val="28"/>
          <w:szCs w:val="28"/>
        </w:rPr>
        <w:t>saw</w:t>
      </w:r>
      <w:r w:rsidR="00A97700" w:rsidRPr="00293437">
        <w:rPr>
          <w:sz w:val="28"/>
          <w:szCs w:val="28"/>
        </w:rPr>
        <w:t xml:space="preserve"> the need to remodel the bridge for the purpose of easing traffic and vehicular congestion</w:t>
      </w:r>
      <w:r w:rsidR="0009401B">
        <w:rPr>
          <w:sz w:val="28"/>
          <w:szCs w:val="28"/>
        </w:rPr>
        <w:t>. T</w:t>
      </w:r>
      <w:r w:rsidR="007C2457">
        <w:rPr>
          <w:sz w:val="28"/>
          <w:szCs w:val="28"/>
        </w:rPr>
        <w:t xml:space="preserve">o sustain the growing </w:t>
      </w:r>
      <w:r>
        <w:rPr>
          <w:sz w:val="28"/>
          <w:szCs w:val="28"/>
        </w:rPr>
        <w:t xml:space="preserve">intra and intercity traffic flow </w:t>
      </w:r>
      <w:r w:rsidR="007C2457">
        <w:rPr>
          <w:sz w:val="28"/>
          <w:szCs w:val="28"/>
        </w:rPr>
        <w:t>along the road</w:t>
      </w:r>
      <w:r w:rsidR="0009401B">
        <w:rPr>
          <w:sz w:val="28"/>
          <w:szCs w:val="28"/>
        </w:rPr>
        <w:t>,</w:t>
      </w:r>
      <w:r w:rsidR="00A97700" w:rsidRPr="00293437">
        <w:rPr>
          <w:sz w:val="28"/>
          <w:szCs w:val="28"/>
        </w:rPr>
        <w:t xml:space="preserve"> </w:t>
      </w:r>
      <w:r w:rsidR="0009401B">
        <w:rPr>
          <w:sz w:val="28"/>
          <w:szCs w:val="28"/>
        </w:rPr>
        <w:t>a</w:t>
      </w:r>
      <w:r w:rsidR="00A97700" w:rsidRPr="00293437">
        <w:rPr>
          <w:sz w:val="28"/>
          <w:szCs w:val="28"/>
        </w:rPr>
        <w:t>d</w:t>
      </w:r>
      <w:r w:rsidR="00290186" w:rsidRPr="00293437">
        <w:rPr>
          <w:sz w:val="28"/>
          <w:szCs w:val="28"/>
        </w:rPr>
        <w:t>d</w:t>
      </w:r>
      <w:r w:rsidR="00A97700" w:rsidRPr="00293437">
        <w:rPr>
          <w:sz w:val="28"/>
          <w:szCs w:val="28"/>
        </w:rPr>
        <w:t>itional road</w:t>
      </w:r>
      <w:r w:rsidR="0009401B">
        <w:rPr>
          <w:sz w:val="28"/>
          <w:szCs w:val="28"/>
        </w:rPr>
        <w:t xml:space="preserve"> lanes</w:t>
      </w:r>
      <w:r w:rsidR="00A97700" w:rsidRPr="00293437">
        <w:rPr>
          <w:sz w:val="28"/>
          <w:szCs w:val="28"/>
        </w:rPr>
        <w:t xml:space="preserve"> and three roundabouts </w:t>
      </w:r>
      <w:r w:rsidR="00291866" w:rsidRPr="00293437">
        <w:rPr>
          <w:sz w:val="28"/>
          <w:szCs w:val="28"/>
        </w:rPr>
        <w:t>are</w:t>
      </w:r>
      <w:r w:rsidR="00A97700" w:rsidRPr="00293437">
        <w:rPr>
          <w:sz w:val="28"/>
          <w:szCs w:val="28"/>
        </w:rPr>
        <w:t xml:space="preserve"> </w:t>
      </w:r>
      <w:r w:rsidR="0009401B">
        <w:rPr>
          <w:sz w:val="28"/>
          <w:szCs w:val="28"/>
        </w:rPr>
        <w:t xml:space="preserve">being </w:t>
      </w:r>
      <w:r w:rsidR="00A97700" w:rsidRPr="00293437">
        <w:rPr>
          <w:sz w:val="28"/>
          <w:szCs w:val="28"/>
        </w:rPr>
        <w:t>constructed</w:t>
      </w:r>
      <w:r w:rsidR="00407E51">
        <w:rPr>
          <w:sz w:val="28"/>
          <w:szCs w:val="28"/>
        </w:rPr>
        <w:t xml:space="preserve"> along-side</w:t>
      </w:r>
      <w:r w:rsidR="00A97700" w:rsidRPr="00293437">
        <w:rPr>
          <w:sz w:val="28"/>
          <w:szCs w:val="28"/>
        </w:rPr>
        <w:t xml:space="preserve"> the flyover</w:t>
      </w:r>
      <w:r w:rsidR="00407E51">
        <w:rPr>
          <w:sz w:val="28"/>
          <w:szCs w:val="28"/>
        </w:rPr>
        <w:t>.</w:t>
      </w:r>
      <w:r w:rsidR="00A97700" w:rsidRPr="00293437">
        <w:rPr>
          <w:sz w:val="28"/>
          <w:szCs w:val="28"/>
        </w:rPr>
        <w:t xml:space="preserve"> </w:t>
      </w:r>
      <w:r w:rsidR="00407E51">
        <w:rPr>
          <w:sz w:val="28"/>
          <w:szCs w:val="28"/>
        </w:rPr>
        <w:t>W</w:t>
      </w:r>
      <w:r w:rsidR="00A97700" w:rsidRPr="00293437">
        <w:rPr>
          <w:sz w:val="28"/>
          <w:szCs w:val="28"/>
        </w:rPr>
        <w:t>hen completed the bridge will ease traffic congestion along the road.</w:t>
      </w:r>
      <w:r w:rsidR="00290186" w:rsidRPr="00293437">
        <w:rPr>
          <w:sz w:val="28"/>
          <w:szCs w:val="28"/>
        </w:rPr>
        <w:t xml:space="preserve"> C</w:t>
      </w:r>
      <w:r w:rsidR="00A97700" w:rsidRPr="00293437">
        <w:rPr>
          <w:sz w:val="28"/>
          <w:szCs w:val="28"/>
        </w:rPr>
        <w:t xml:space="preserve">ommuters are </w:t>
      </w:r>
      <w:r w:rsidR="00291866" w:rsidRPr="00293437">
        <w:rPr>
          <w:sz w:val="28"/>
          <w:szCs w:val="28"/>
        </w:rPr>
        <w:t xml:space="preserve">also </w:t>
      </w:r>
      <w:r w:rsidR="00A97700" w:rsidRPr="00293437">
        <w:rPr>
          <w:sz w:val="28"/>
          <w:szCs w:val="28"/>
        </w:rPr>
        <w:t>optimistic that their days of long queues and hours in traffic will soon come to an end</w:t>
      </w:r>
      <w:r w:rsidR="00290186" w:rsidRPr="00293437">
        <w:rPr>
          <w:sz w:val="28"/>
          <w:szCs w:val="28"/>
        </w:rPr>
        <w:t xml:space="preserve">, </w:t>
      </w:r>
      <w:r w:rsidR="00291866" w:rsidRPr="00293437">
        <w:rPr>
          <w:sz w:val="28"/>
          <w:szCs w:val="28"/>
        </w:rPr>
        <w:t>w</w:t>
      </w:r>
      <w:r w:rsidR="00290186" w:rsidRPr="00293437">
        <w:rPr>
          <w:sz w:val="28"/>
          <w:szCs w:val="28"/>
        </w:rPr>
        <w:t>hile residents and business owner</w:t>
      </w:r>
      <w:r w:rsidR="00407E51">
        <w:rPr>
          <w:sz w:val="28"/>
          <w:szCs w:val="28"/>
        </w:rPr>
        <w:t>s</w:t>
      </w:r>
      <w:r w:rsidR="00290186" w:rsidRPr="00293437">
        <w:rPr>
          <w:sz w:val="28"/>
          <w:szCs w:val="28"/>
        </w:rPr>
        <w:t xml:space="preserve"> are optimistic that the construction work will turn their environment </w:t>
      </w:r>
      <w:r w:rsidR="00291866" w:rsidRPr="00293437">
        <w:rPr>
          <w:sz w:val="28"/>
          <w:szCs w:val="28"/>
        </w:rPr>
        <w:t>greener</w:t>
      </w:r>
      <w:r w:rsidR="00290186" w:rsidRPr="00293437">
        <w:rPr>
          <w:sz w:val="28"/>
          <w:szCs w:val="28"/>
        </w:rPr>
        <w:t>.</w:t>
      </w:r>
    </w:p>
    <w:p w14:paraId="34407533" w14:textId="77777777" w:rsidR="00A97700" w:rsidRPr="007B5455" w:rsidRDefault="00A97700" w:rsidP="00A97700">
      <w:pPr>
        <w:jc w:val="both"/>
        <w:rPr>
          <w:rFonts w:ascii="Times New Roman" w:hAnsi="Times New Roman" w:cs="Times New Roman"/>
        </w:rPr>
      </w:pPr>
    </w:p>
    <w:p w14:paraId="361AC9AF" w14:textId="77777777" w:rsidR="00A97700" w:rsidRDefault="00A97700"/>
    <w:sectPr w:rsidR="00A97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E"/>
    <w:rsid w:val="0009401B"/>
    <w:rsid w:val="000E2ABE"/>
    <w:rsid w:val="00185E85"/>
    <w:rsid w:val="00272147"/>
    <w:rsid w:val="00290186"/>
    <w:rsid w:val="00291866"/>
    <w:rsid w:val="00293437"/>
    <w:rsid w:val="002D36B0"/>
    <w:rsid w:val="0039046B"/>
    <w:rsid w:val="00407E51"/>
    <w:rsid w:val="004B7882"/>
    <w:rsid w:val="005812C6"/>
    <w:rsid w:val="00613CDF"/>
    <w:rsid w:val="006B5D34"/>
    <w:rsid w:val="00790D3D"/>
    <w:rsid w:val="007C2457"/>
    <w:rsid w:val="00875CD3"/>
    <w:rsid w:val="00A070B1"/>
    <w:rsid w:val="00A81D2C"/>
    <w:rsid w:val="00A97700"/>
    <w:rsid w:val="00BD072A"/>
    <w:rsid w:val="00C4286B"/>
    <w:rsid w:val="00F21DB5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0628"/>
  <w15:chartTrackingRefBased/>
  <w15:docId w15:val="{CE23029F-7FB4-4364-B1E3-48510DB2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Gidado</dc:creator>
  <cp:keywords/>
  <dc:description/>
  <cp:lastModifiedBy>Dr. Usman Gidado</cp:lastModifiedBy>
  <cp:revision>4</cp:revision>
  <cp:lastPrinted>2021-04-14T14:40:00Z</cp:lastPrinted>
  <dcterms:created xsi:type="dcterms:W3CDTF">2021-04-14T22:01:00Z</dcterms:created>
  <dcterms:modified xsi:type="dcterms:W3CDTF">2021-04-14T22:12:00Z</dcterms:modified>
</cp:coreProperties>
</file>