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825F6" w14:textId="77777777" w:rsidR="00550B81" w:rsidRPr="00FC33FD" w:rsidRDefault="009700EB">
      <w:pPr>
        <w:pStyle w:val="Normal1"/>
        <w:rPr>
          <w:rFonts w:ascii="Arial" w:eastAsia="Arial" w:hAnsi="Arial" w:cs="Arial"/>
          <w:sz w:val="26"/>
          <w:szCs w:val="26"/>
        </w:rPr>
      </w:pPr>
      <w:r w:rsidRPr="00FC33FD">
        <w:rPr>
          <w:rFonts w:ascii="Arial" w:eastAsia="Arial" w:hAnsi="Arial" w:cs="Arial"/>
          <w:b/>
          <w:sz w:val="26"/>
          <w:szCs w:val="26"/>
        </w:rPr>
        <w:t>_</w:t>
      </w:r>
    </w:p>
    <w:p w14:paraId="19151ADF" w14:textId="77777777" w:rsidR="00550B81" w:rsidRPr="00FC33FD" w:rsidRDefault="009700EB">
      <w:pPr>
        <w:pStyle w:val="Normal1"/>
        <w:rPr>
          <w:rFonts w:ascii="Arial" w:eastAsia="Arial" w:hAnsi="Arial" w:cs="Arial"/>
          <w:sz w:val="36"/>
          <w:szCs w:val="36"/>
        </w:rPr>
      </w:pPr>
      <w:r w:rsidRPr="00FC33FD">
        <w:rPr>
          <w:rFonts w:ascii="Arial" w:eastAsia="Arial" w:hAnsi="Arial" w:cs="Arial"/>
          <w:b/>
          <w:sz w:val="36"/>
          <w:szCs w:val="36"/>
        </w:rPr>
        <w:t xml:space="preserve">COUNTRY: </w:t>
      </w:r>
      <w:r w:rsidRPr="00FC33FD">
        <w:rPr>
          <w:rFonts w:ascii="Arial" w:eastAsia="Arial" w:hAnsi="Arial" w:cs="Arial"/>
          <w:sz w:val="36"/>
          <w:szCs w:val="36"/>
        </w:rPr>
        <w:t>CILT POLAND</w:t>
      </w:r>
      <w:r w:rsidRPr="00FC33FD">
        <w:rPr>
          <w:rFonts w:ascii="Arial" w:eastAsia="Arial" w:hAnsi="Arial" w:cs="Arial"/>
          <w:b/>
          <w:sz w:val="36"/>
          <w:szCs w:val="36"/>
        </w:rPr>
        <w:br/>
        <w:t xml:space="preserve">URL: </w:t>
      </w:r>
      <w:r w:rsidRPr="00FC33FD">
        <w:rPr>
          <w:rFonts w:ascii="Arial" w:eastAsia="Arial" w:hAnsi="Arial" w:cs="Arial"/>
          <w:sz w:val="36"/>
          <w:szCs w:val="36"/>
        </w:rPr>
        <w:t>https://www.cilt.pl</w:t>
      </w:r>
      <w:r w:rsidRPr="00FC33FD">
        <w:rPr>
          <w:rFonts w:ascii="Arial" w:eastAsia="Arial" w:hAnsi="Arial" w:cs="Arial"/>
          <w:sz w:val="36"/>
          <w:szCs w:val="36"/>
        </w:rPr>
        <w:br/>
      </w:r>
      <w:r w:rsidRPr="00FC33FD">
        <w:rPr>
          <w:rFonts w:ascii="Arial" w:eastAsia="Arial" w:hAnsi="Arial" w:cs="Arial"/>
          <w:sz w:val="20"/>
          <w:szCs w:val="20"/>
        </w:rPr>
        <w:t>DATE AUDITED: 12 October 2018</w:t>
      </w:r>
    </w:p>
    <w:p w14:paraId="59B4A1F2" w14:textId="77777777" w:rsidR="00550B81" w:rsidRPr="00FC33FD" w:rsidRDefault="00550B81">
      <w:pPr>
        <w:pStyle w:val="Normal1"/>
        <w:rPr>
          <w:rFonts w:ascii="Arial" w:eastAsia="Arial" w:hAnsi="Arial" w:cs="Arial"/>
          <w:sz w:val="26"/>
          <w:szCs w:val="26"/>
        </w:rPr>
      </w:pPr>
    </w:p>
    <w:p w14:paraId="01B59EF4" w14:textId="77777777" w:rsidR="00550B81" w:rsidRPr="00FC33FD" w:rsidRDefault="009700EB">
      <w:pPr>
        <w:pStyle w:val="Normal1"/>
        <w:rPr>
          <w:rFonts w:ascii="Arial" w:eastAsia="Arial" w:hAnsi="Arial" w:cs="Arial"/>
          <w:sz w:val="26"/>
          <w:szCs w:val="26"/>
        </w:rPr>
      </w:pPr>
      <w:r w:rsidRPr="00FC33FD">
        <w:rPr>
          <w:rFonts w:ascii="Arial" w:eastAsia="Arial" w:hAnsi="Arial" w:cs="Arial"/>
          <w:noProof/>
          <w:sz w:val="26"/>
          <w:szCs w:val="26"/>
          <w:lang w:val="en-US"/>
        </w:rPr>
        <w:drawing>
          <wp:inline distT="114300" distB="114300" distL="114300" distR="114300" wp14:anchorId="7B50ACD2" wp14:editId="6102FFCE">
            <wp:extent cx="6127115" cy="3835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FA88B" w14:textId="77777777" w:rsidR="00550B81" w:rsidRPr="00FC33FD" w:rsidRDefault="00550B81">
      <w:pPr>
        <w:pStyle w:val="Normal1"/>
        <w:rPr>
          <w:rFonts w:ascii="Arial" w:eastAsia="Arial" w:hAnsi="Arial" w:cs="Arial"/>
          <w:sz w:val="36"/>
          <w:szCs w:val="36"/>
        </w:rPr>
      </w:pPr>
    </w:p>
    <w:p w14:paraId="1B11B54B" w14:textId="77777777" w:rsidR="00550B81" w:rsidRPr="00FC33FD" w:rsidRDefault="009700EB" w:rsidP="009700EB">
      <w:pPr>
        <w:pStyle w:val="Normal1"/>
        <w:outlineLvl w:val="0"/>
        <w:rPr>
          <w:rFonts w:ascii="Arial" w:eastAsia="Arial" w:hAnsi="Arial" w:cs="Arial"/>
          <w:color w:val="7F7F7F"/>
          <w:sz w:val="36"/>
          <w:szCs w:val="36"/>
        </w:rPr>
      </w:pPr>
      <w:r w:rsidRPr="00FC33FD">
        <w:rPr>
          <w:rFonts w:ascii="Arial" w:eastAsia="Arial" w:hAnsi="Arial" w:cs="Arial"/>
          <w:b/>
          <w:color w:val="7F7F7F"/>
          <w:sz w:val="36"/>
          <w:szCs w:val="36"/>
        </w:rPr>
        <w:t>1. CREATING A JOURNEY</w:t>
      </w:r>
    </w:p>
    <w:p w14:paraId="1164ABBB" w14:textId="77777777" w:rsidR="00550B81" w:rsidRPr="00FC33FD" w:rsidRDefault="00550B81">
      <w:pPr>
        <w:pStyle w:val="Normal1"/>
        <w:rPr>
          <w:rFonts w:ascii="Arial" w:eastAsia="Arial" w:hAnsi="Arial" w:cs="Arial"/>
          <w:sz w:val="24"/>
          <w:szCs w:val="24"/>
        </w:rPr>
      </w:pPr>
    </w:p>
    <w:p w14:paraId="5E1CE239" w14:textId="77777777" w:rsidR="00550B81" w:rsidRPr="00FC33FD" w:rsidRDefault="00550B81">
      <w:pPr>
        <w:pStyle w:val="Normal1"/>
        <w:rPr>
          <w:rFonts w:ascii="Arial" w:eastAsia="Arial" w:hAnsi="Arial" w:cs="Arial"/>
          <w:b/>
          <w:sz w:val="24"/>
          <w:szCs w:val="24"/>
        </w:rPr>
      </w:pPr>
    </w:p>
    <w:p w14:paraId="151F94E1" w14:textId="77777777" w:rsidR="00550B81" w:rsidRPr="00FC33FD" w:rsidRDefault="00550B81">
      <w:pPr>
        <w:pStyle w:val="Normal1"/>
        <w:rPr>
          <w:rFonts w:ascii="Arial" w:eastAsia="Arial" w:hAnsi="Arial" w:cs="Arial"/>
          <w:b/>
          <w:sz w:val="24"/>
          <w:szCs w:val="24"/>
        </w:rPr>
      </w:pPr>
    </w:p>
    <w:p w14:paraId="779F2BFD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550B81" w:rsidRPr="00FC33FD" w14:paraId="79B286D3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067883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EE170D6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550B81" w:rsidRPr="00FC33FD" w14:paraId="6675C536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50EB38A0" w14:textId="37FFCE02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Search: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The meta titles and descriptions have not been optimi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ed for Google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AE82239" w14:textId="34E1D77E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Optimise the page titles and descriptions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16433662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F1BA705" w14:textId="56B9285A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Business page: 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There is no Google business page available for this location</w:t>
            </w:r>
            <w:r w:rsidR="00B72B5E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2E35510" w14:textId="184DE102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Create a Google business page to help boost SEO and to make your location more accessible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50B81" w:rsidRPr="00FC33FD" w14:paraId="1F5D9B8F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B8A12E9" w14:textId="7EBDDB2C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Https present: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Yes, but there are insecure links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B044F28" w14:textId="694EF31D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Create a Google business page to help boost SEO and to make your location more accessible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65257152" w14:textId="77777777" w:rsidR="00550B81" w:rsidRPr="00FC33FD" w:rsidRDefault="00550B81">
      <w:pPr>
        <w:pStyle w:val="Normal1"/>
        <w:rPr>
          <w:rFonts w:ascii="Arial" w:eastAsia="Arial" w:hAnsi="Arial" w:cs="Arial"/>
          <w:sz w:val="36"/>
          <w:szCs w:val="36"/>
        </w:rPr>
      </w:pPr>
    </w:p>
    <w:p w14:paraId="687955B7" w14:textId="77777777" w:rsidR="00550B81" w:rsidRPr="00FC33FD" w:rsidRDefault="009700EB">
      <w:pPr>
        <w:pStyle w:val="Normal1"/>
        <w:rPr>
          <w:rFonts w:ascii="Arial" w:eastAsia="Arial" w:hAnsi="Arial" w:cs="Arial"/>
          <w:color w:val="7F7F7F"/>
          <w:sz w:val="36"/>
          <w:szCs w:val="36"/>
        </w:rPr>
      </w:pPr>
      <w:r w:rsidRPr="00FC33FD">
        <w:rPr>
          <w:rFonts w:ascii="Arial" w:hAnsi="Arial" w:cs="Arial"/>
        </w:rPr>
        <w:br w:type="page"/>
      </w:r>
      <w:r w:rsidRPr="00FC33FD"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>2. BRAND COMPLIANCE</w:t>
      </w:r>
    </w:p>
    <w:p w14:paraId="11DA4226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550B81" w:rsidRPr="00FC33FD" w14:paraId="7B7638DD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7D285829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FCB0B1E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550B81" w:rsidRPr="00FC33FD" w14:paraId="1204467F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0170749E" w14:textId="14D19E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Logo: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The logo size is too small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2368E77" w14:textId="48B90988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Please refer to brand guidelines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72CDE213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9113E38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Photography: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Stock transport/logistics images have been used that do not portray the nature of CILT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358CBA25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The website would benefit from having more positive and inclusive on brand images throughout, </w:t>
            </w:r>
            <w:proofErr w:type="spellStart"/>
            <w:r w:rsidRPr="00FC33FD">
              <w:rPr>
                <w:rFonts w:ascii="Arial" w:eastAsia="Arial" w:hAnsi="Arial" w:cs="Arial"/>
                <w:sz w:val="20"/>
                <w:szCs w:val="20"/>
              </w:rPr>
              <w:t>eg</w:t>
            </w:r>
            <w:proofErr w:type="spellEnd"/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images of people interacting. Please refer to the brand guidelines for guidance</w:t>
            </w:r>
          </w:p>
        </w:tc>
      </w:tr>
      <w:tr w:rsidR="00550B81" w:rsidRPr="00FC33FD" w14:paraId="0861867F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5F66DB6D" w14:textId="142E75CE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Tone of voice: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The website has been written in Polish. There is no English version avai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ble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7FCCD6D" w14:textId="556A1170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Recommend providing an English version of the website to be audited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09F319F0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0717CF2" w14:textId="612BD8F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Colour: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Brand colours have been used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3CD31C57" w14:textId="6A2F6F6B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  <w:highlight w:val="white"/>
              </w:rPr>
              <w:t>The logo links back to the homepage from anywhere on the website. There is too much on the home page. Primary navigation does not stand out</w:t>
            </w:r>
            <w:r w:rsidR="00B72B5E">
              <w:rPr>
                <w:rFonts w:ascii="Arial" w:eastAsia="Arial" w:hAnsi="Arial" w:cs="Arial"/>
                <w:sz w:val="20"/>
                <w:szCs w:val="20"/>
                <w:highlight w:val="white"/>
              </w:rPr>
              <w:t>.</w:t>
            </w:r>
          </w:p>
        </w:tc>
      </w:tr>
      <w:tr w:rsidR="00550B81" w:rsidRPr="00FC33FD" w14:paraId="4CAF7537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E36C7FB" w14:textId="38D24718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Font: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The correct font appears to have been used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6A2C014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4B1C6411" wp14:editId="1B37BF0A">
                  <wp:extent cx="199390" cy="198755"/>
                  <wp:effectExtent l="0" t="0" r="0" b="0"/>
                  <wp:docPr id="4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4EAF4001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0230906E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Link back to CILT International: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n/a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C219073" w14:textId="77777777" w:rsidR="00550B81" w:rsidRPr="00FC33FD" w:rsidRDefault="00550B81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43747FF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p w14:paraId="47D1CF1D" w14:textId="77777777" w:rsidR="00550B81" w:rsidRPr="00FC33FD" w:rsidRDefault="00550B81">
      <w:pPr>
        <w:pStyle w:val="Normal1"/>
        <w:rPr>
          <w:rFonts w:ascii="Arial" w:hAnsi="Arial" w:cs="Arial"/>
          <w:color w:val="1F497D"/>
        </w:rPr>
      </w:pPr>
    </w:p>
    <w:p w14:paraId="57035E54" w14:textId="77777777" w:rsidR="00550B81" w:rsidRPr="00FC33FD" w:rsidRDefault="009700EB">
      <w:pPr>
        <w:pStyle w:val="Normal1"/>
        <w:rPr>
          <w:rFonts w:ascii="Arial" w:eastAsia="Arial" w:hAnsi="Arial" w:cs="Arial"/>
          <w:color w:val="7F7F7F"/>
          <w:sz w:val="36"/>
          <w:szCs w:val="36"/>
        </w:rPr>
      </w:pPr>
      <w:r w:rsidRPr="00FC33FD">
        <w:rPr>
          <w:rFonts w:ascii="Arial" w:hAnsi="Arial" w:cs="Arial"/>
        </w:rPr>
        <w:br w:type="page"/>
      </w:r>
      <w:r w:rsidRPr="00FC33FD"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>3. USER INTERFACE DESIGN</w:t>
      </w:r>
    </w:p>
    <w:p w14:paraId="3746B1B4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550B81" w:rsidRPr="00FC33FD" w14:paraId="74D49D62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E1C238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88BC36B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550B81" w:rsidRPr="00FC33FD" w14:paraId="09BE9F83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1BA6BDAD" w14:textId="75FE3AC8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Homepage proposition: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n/a the copy is in Polish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6C76019" w14:textId="35220D68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326750A3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70FA24C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Design: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762BFD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44A89476" wp14:editId="125444B1">
                  <wp:extent cx="199390" cy="198755"/>
                  <wp:effectExtent l="0" t="0" r="0" b="0"/>
                  <wp:docPr id="5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5F0726D6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08D3E6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Typography: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59FD04F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</w:tr>
      <w:tr w:rsidR="00550B81" w:rsidRPr="00FC33FD" w14:paraId="1A3BD8C0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069CC2A" w14:textId="76692745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Favicon: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The correct favicon has been used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5CA3ABA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45DBFB43" wp14:editId="234325B0">
                  <wp:extent cx="199390" cy="198755"/>
                  <wp:effectExtent l="0" t="0" r="0" b="0"/>
                  <wp:docPr id="2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6EDD00BE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04F6F5C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Feedback: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14067DB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62099D70" wp14:editId="25E9BCFD">
                  <wp:extent cx="199390" cy="198755"/>
                  <wp:effectExtent l="0" t="0" r="0" b="0"/>
                  <wp:docPr id="6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3EECB0DD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F725E1A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Text within images: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190E6A2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1303ED96" wp14:editId="18BE4566">
                  <wp:extent cx="199390" cy="198755"/>
                  <wp:effectExtent l="0" t="0" r="0" b="0"/>
                  <wp:docPr id="7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20CF02F1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1949EA3A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Accessibility: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3AB61A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56790C7B" wp14:editId="7CE0ADE3">
                  <wp:extent cx="199390" cy="198755"/>
                  <wp:effectExtent l="0" t="0" r="0" b="0"/>
                  <wp:docPr id="9" name="image1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Macintosh HD:Users:sarah_aa:Downloads:checked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B81" w:rsidRPr="00FC33FD" w14:paraId="5E2EAC02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0B089E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Responsive: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This website is not currently responsive to mobile devices.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FA73F2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Please ensure that the website is made responsive to mobile devices.</w:t>
            </w:r>
          </w:p>
        </w:tc>
      </w:tr>
      <w:tr w:rsidR="00550B81" w:rsidRPr="00FC33FD" w14:paraId="6EA9E2E3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F89B7B2" w14:textId="77777777" w:rsidR="00550B81" w:rsidRPr="00FC33FD" w:rsidRDefault="00550B81">
            <w:pPr>
              <w:pStyle w:val="Normal1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15901E1" w14:textId="77777777" w:rsidR="00550B81" w:rsidRPr="00FC33FD" w:rsidRDefault="00550B81">
            <w:pPr>
              <w:pStyle w:val="Normal1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</w:tbl>
    <w:p w14:paraId="0672099E" w14:textId="77777777" w:rsidR="00550B81" w:rsidRPr="00FC33FD" w:rsidRDefault="00550B81">
      <w:pPr>
        <w:pStyle w:val="Normal1"/>
        <w:rPr>
          <w:rFonts w:ascii="Arial" w:eastAsia="Arial" w:hAnsi="Arial" w:cs="Arial"/>
          <w:sz w:val="36"/>
          <w:szCs w:val="36"/>
        </w:rPr>
      </w:pPr>
    </w:p>
    <w:p w14:paraId="5FE79C48" w14:textId="77777777" w:rsidR="00550B81" w:rsidRPr="00FC33FD" w:rsidRDefault="009700EB">
      <w:pPr>
        <w:pStyle w:val="Normal1"/>
        <w:rPr>
          <w:rFonts w:ascii="Arial" w:eastAsia="Arial" w:hAnsi="Arial" w:cs="Arial"/>
          <w:color w:val="7F7F7F"/>
          <w:sz w:val="36"/>
          <w:szCs w:val="36"/>
        </w:rPr>
      </w:pPr>
      <w:r w:rsidRPr="00FC33FD">
        <w:rPr>
          <w:rFonts w:ascii="Arial" w:hAnsi="Arial" w:cs="Arial"/>
        </w:rPr>
        <w:br w:type="page"/>
      </w:r>
      <w:r w:rsidRPr="00FC33FD"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 xml:space="preserve">4. CONTENT AND INFORMATION ARCHITECTURE </w:t>
      </w:r>
    </w:p>
    <w:p w14:paraId="5363649A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550B81" w:rsidRPr="00FC33FD" w14:paraId="7BC42B57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71737BF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0C25F05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550B81" w:rsidRPr="00FC33FD" w14:paraId="7C50325D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FBF915B" w14:textId="1A6C9FE4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Country selector </w:t>
            </w:r>
            <w:proofErr w:type="spellStart"/>
            <w:r w:rsidR="00B72B5E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frame</w:t>
            </w:r>
            <w:proofErr w:type="spellEnd"/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ot apparent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3382780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hAnsi="Arial" w:cs="Arial"/>
                <w:sz w:val="20"/>
                <w:szCs w:val="20"/>
                <w:lang w:val="en-US" w:bidi="en-US"/>
              </w:rPr>
              <w:t xml:space="preserve">Please add to the top of the website. See </w:t>
            </w:r>
            <w:hyperlink r:id="rId8" w:history="1">
              <w:r w:rsidRPr="00FC33FD">
                <w:rPr>
                  <w:rStyle w:val="Hyperlink"/>
                  <w:rFonts w:ascii="Arial" w:hAnsi="Arial" w:cs="Arial"/>
                  <w:color w:val="auto"/>
                  <w:sz w:val="20"/>
                  <w:lang w:val="en-US" w:bidi="en-US"/>
                </w:rPr>
                <w:t>http://ciltinternational.org/</w:t>
              </w:r>
            </w:hyperlink>
            <w:r w:rsidRPr="00FC33FD">
              <w:rPr>
                <w:rFonts w:ascii="Arial" w:hAnsi="Arial" w:cs="Arial"/>
                <w:sz w:val="20"/>
                <w:lang w:val="en-US" w:bidi="en-US"/>
              </w:rPr>
              <w:t xml:space="preserve"> and refer to the brand guidelines.</w:t>
            </w:r>
          </w:p>
        </w:tc>
      </w:tr>
      <w:tr w:rsidR="00550B81" w:rsidRPr="00FC33FD" w14:paraId="25B20189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2BA903F6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Navigation: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E09B6AF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</w:tr>
      <w:tr w:rsidR="00550B81" w:rsidRPr="00FC33FD" w14:paraId="4024D11A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8F1B3D2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Find membership details: n/a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B8C4AF8" w14:textId="053A16EC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0DA658E7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5F76B772" w14:textId="208E0339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Broken links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: A number of broken links were found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8688AEB" w14:textId="17A47C73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Suggest using a free link checker. Like this </w:t>
            </w:r>
            <w:hyperlink r:id="rId9" w:history="1">
              <w:r w:rsidR="00B72B5E" w:rsidRPr="003A2021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http://www.brokenlinkcheck.com</w:t>
              </w:r>
            </w:hyperlink>
            <w:r w:rsidR="00B72B5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>or similar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2AE201A6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1AD4F3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WiLAT</w:t>
            </w:r>
            <w:proofErr w:type="spellEnd"/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 xml:space="preserve"> and YP check: n/a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30C5AF47" w14:textId="1C46F363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037D7637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B660264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Quality of content: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3767BF0" w14:textId="68F3EBDD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550B81" w:rsidRPr="00FC33FD" w14:paraId="1D5E2954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7F2CCF27" w14:textId="70AC6163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Contact details: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Yes in the footer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5140DB1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if this isn’t present within the main navigation, consider adding.</w:t>
            </w:r>
          </w:p>
        </w:tc>
      </w:tr>
      <w:tr w:rsidR="009700EB" w:rsidRPr="00FC33FD" w14:paraId="0BFDEEFF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40642FE4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News: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n/a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E8E1664" w14:textId="2E064019" w:rsidR="009700EB" w:rsidRPr="00FC33FD" w:rsidRDefault="009700EB" w:rsidP="00C3527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27C658FF" w14:textId="77777777" w:rsidR="00550B81" w:rsidRPr="00FC33FD" w:rsidRDefault="00550B81">
      <w:pPr>
        <w:pStyle w:val="Normal1"/>
        <w:rPr>
          <w:rFonts w:ascii="Arial" w:eastAsia="Arial" w:hAnsi="Arial" w:cs="Arial"/>
          <w:color w:val="7F7F7F"/>
          <w:sz w:val="36"/>
          <w:szCs w:val="36"/>
        </w:rPr>
      </w:pPr>
    </w:p>
    <w:p w14:paraId="7F50F67D" w14:textId="77777777" w:rsidR="00550B81" w:rsidRPr="00FC33FD" w:rsidRDefault="009700EB">
      <w:pPr>
        <w:pStyle w:val="Normal1"/>
        <w:rPr>
          <w:rFonts w:ascii="Arial" w:eastAsia="Arial" w:hAnsi="Arial" w:cs="Arial"/>
          <w:color w:val="7F7F7F"/>
          <w:sz w:val="36"/>
          <w:szCs w:val="36"/>
        </w:rPr>
      </w:pPr>
      <w:r w:rsidRPr="00FC33FD">
        <w:rPr>
          <w:rFonts w:ascii="Arial" w:hAnsi="Arial" w:cs="Arial"/>
        </w:rPr>
        <w:br w:type="page"/>
      </w:r>
      <w:r w:rsidRPr="00FC33FD"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 xml:space="preserve">5. SOCIAL MEDIA </w:t>
      </w:r>
    </w:p>
    <w:tbl>
      <w:tblPr>
        <w:tblStyle w:val="a3"/>
        <w:tblW w:w="10173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4665"/>
      </w:tblGrid>
      <w:tr w:rsidR="00550B81" w:rsidRPr="00FC33FD" w14:paraId="3E6A4510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600D2107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72B9010D" w14:textId="77777777" w:rsidR="00550B81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9700EB" w:rsidRPr="00FC33FD" w14:paraId="175C599D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0DE83BAD" w14:textId="40D5BAE0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Social media links: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n/a website written in Polish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21460C8E" w14:textId="56AA3C04" w:rsidR="009700EB" w:rsidRPr="00FC33FD" w:rsidRDefault="009700EB" w:rsidP="00C3527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9700EB" w:rsidRPr="00FC33FD" w14:paraId="615215CE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4CE68E16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LinkedIn account: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43E5C8B8" w14:textId="6AC00066" w:rsidR="009700EB" w:rsidRPr="00FC33FD" w:rsidRDefault="009700EB" w:rsidP="00C3527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9700EB" w:rsidRPr="00FC33FD" w14:paraId="5376391A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251B6D4F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Facebook account: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83D31A3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Likes: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Last updated: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4EA60E0F" w14:textId="380FF95B" w:rsidR="009700EB" w:rsidRPr="00FC33FD" w:rsidRDefault="009700EB" w:rsidP="00C3527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9700EB" w:rsidRPr="00FC33FD" w14:paraId="3365E574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79798A9C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Twitter account: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:</w:t>
            </w:r>
          </w:p>
          <w:p w14:paraId="46C77FA7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Followers: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C33FD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FC33FD">
              <w:rPr>
                <w:rFonts w:ascii="Arial" w:eastAsia="Arial" w:hAnsi="Arial" w:cs="Arial"/>
                <w:b/>
                <w:sz w:val="20"/>
                <w:szCs w:val="20"/>
              </w:rPr>
              <w:t>Last updated: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6E79029B" w14:textId="78175BEA" w:rsidR="009700EB" w:rsidRPr="00FC33FD" w:rsidRDefault="009700EB" w:rsidP="00C35270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 w:rsidRPr="00FC33FD">
              <w:rPr>
                <w:rFonts w:ascii="Arial" w:eastAsia="Arial" w:hAnsi="Arial" w:cs="Arial"/>
                <w:sz w:val="20"/>
                <w:szCs w:val="20"/>
              </w:rPr>
              <w:t>n/a – due to language</w:t>
            </w:r>
            <w:r w:rsidR="00B72B5E">
              <w:rPr>
                <w:rFonts w:ascii="Arial" w:eastAsia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  <w:tr w:rsidR="009700EB" w:rsidRPr="00FC33FD" w14:paraId="6FCC352E" w14:textId="77777777">
        <w:tc>
          <w:tcPr>
            <w:tcW w:w="5508" w:type="dxa"/>
            <w:tcMar>
              <w:top w:w="108" w:type="dxa"/>
              <w:bottom w:w="108" w:type="dxa"/>
            </w:tcMar>
          </w:tcPr>
          <w:p w14:paraId="67205167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5DDFDA72" w14:textId="77777777" w:rsidR="009700EB" w:rsidRPr="00FC33FD" w:rsidRDefault="009700EB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2129E3" w14:textId="77777777" w:rsidR="00550B81" w:rsidRPr="00FC33FD" w:rsidRDefault="00550B81">
      <w:pPr>
        <w:pStyle w:val="Normal1"/>
        <w:rPr>
          <w:rFonts w:ascii="Arial" w:eastAsia="Arial" w:hAnsi="Arial" w:cs="Arial"/>
          <w:sz w:val="20"/>
          <w:szCs w:val="20"/>
        </w:rPr>
      </w:pPr>
    </w:p>
    <w:sectPr w:rsidR="00550B81" w:rsidRPr="00FC33FD">
      <w:headerReference w:type="default" r:id="rId10"/>
      <w:pgSz w:w="11900" w:h="16840"/>
      <w:pgMar w:top="2269" w:right="985" w:bottom="1135" w:left="1276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9BB65" w14:textId="77777777" w:rsidR="004375B9" w:rsidRDefault="004375B9">
      <w:r>
        <w:separator/>
      </w:r>
    </w:p>
  </w:endnote>
  <w:endnote w:type="continuationSeparator" w:id="0">
    <w:p w14:paraId="0BD27923" w14:textId="77777777" w:rsidR="004375B9" w:rsidRDefault="0043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EC558" w14:textId="77777777" w:rsidR="004375B9" w:rsidRDefault="004375B9">
      <w:r>
        <w:separator/>
      </w:r>
    </w:p>
  </w:footnote>
  <w:footnote w:type="continuationSeparator" w:id="0">
    <w:p w14:paraId="142D5DF9" w14:textId="77777777" w:rsidR="004375B9" w:rsidRDefault="00437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F4445" w14:textId="77777777" w:rsidR="00550B81" w:rsidRDefault="009700EB">
    <w:pPr>
      <w:pStyle w:val="Normal1"/>
      <w:tabs>
        <w:tab w:val="left" w:pos="2552"/>
      </w:tabs>
      <w:ind w:left="-142"/>
    </w:pPr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 wp14:anchorId="28C66C2E" wp14:editId="5F30E57E">
          <wp:simplePos x="0" y="0"/>
          <wp:positionH relativeFrom="margin">
            <wp:posOffset>-88264</wp:posOffset>
          </wp:positionH>
          <wp:positionV relativeFrom="paragraph">
            <wp:posOffset>386715</wp:posOffset>
          </wp:positionV>
          <wp:extent cx="1816100" cy="825500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1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0B81"/>
    <w:rsid w:val="00132C3D"/>
    <w:rsid w:val="004375B9"/>
    <w:rsid w:val="00550B81"/>
    <w:rsid w:val="0085089B"/>
    <w:rsid w:val="009700EB"/>
    <w:rsid w:val="00B72B5E"/>
    <w:rsid w:val="00FC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2C234E"/>
  <w15:docId w15:val="{5163487C-E107-F74A-9E52-F3BC3A5B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0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0EB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700E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ltinternational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brokenlinkchec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434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 Simmonds</cp:lastModifiedBy>
  <cp:revision>4</cp:revision>
  <dcterms:created xsi:type="dcterms:W3CDTF">2018-10-17T10:56:00Z</dcterms:created>
  <dcterms:modified xsi:type="dcterms:W3CDTF">2018-10-25T09:30:00Z</dcterms:modified>
</cp:coreProperties>
</file>