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C4" w:rsidRPr="003257C0" w:rsidRDefault="009022C4" w:rsidP="002F4BC1">
      <w:pPr>
        <w:rPr>
          <w:b/>
          <w:bCs/>
        </w:rPr>
      </w:pPr>
      <w:bookmarkStart w:id="0" w:name="_GoBack"/>
      <w:bookmarkEnd w:id="0"/>
      <w:r w:rsidRPr="003257C0">
        <w:rPr>
          <w:b/>
          <w:bCs/>
        </w:rPr>
        <w:t>CILT Ireland Nominee:</w:t>
      </w:r>
    </w:p>
    <w:p w:rsidR="009022C4" w:rsidRDefault="009022C4" w:rsidP="002F4BC1"/>
    <w:p w:rsidR="009022C4" w:rsidRPr="003257C0" w:rsidRDefault="009022C4" w:rsidP="002F4BC1">
      <w:pPr>
        <w:rPr>
          <w:b/>
          <w:bCs/>
        </w:rPr>
      </w:pPr>
      <w:r w:rsidRPr="003257C0">
        <w:rPr>
          <w:b/>
          <w:bCs/>
        </w:rPr>
        <w:t>Mr Richard Butler CMILT</w:t>
      </w:r>
    </w:p>
    <w:p w:rsidR="00BC6099" w:rsidRPr="00165046" w:rsidRDefault="009022C4" w:rsidP="002F4BC1">
      <w:r>
        <w:t>BSc (Transport Operations and Technology) MSc (Business Supply Chain Management)</w:t>
      </w:r>
    </w:p>
    <w:p w:rsidR="00533914" w:rsidRDefault="00533914" w:rsidP="004250B1"/>
    <w:p w:rsidR="00533914" w:rsidRDefault="00533914" w:rsidP="004250B1">
      <w:r>
        <w:t xml:space="preserve">Why </w:t>
      </w:r>
      <w:r w:rsidR="00BC0B11">
        <w:t xml:space="preserve">I </w:t>
      </w:r>
      <w:r w:rsidRPr="00533914">
        <w:t>should be considered</w:t>
      </w:r>
      <w:r w:rsidR="00BC0B11">
        <w:t xml:space="preserve"> for The CILT International Next Generation Global Convener Role</w:t>
      </w:r>
      <w:r w:rsidR="00B93916">
        <w:t xml:space="preserve">, </w:t>
      </w:r>
      <w:r w:rsidRPr="00533914">
        <w:t xml:space="preserve">and </w:t>
      </w:r>
      <w:r w:rsidR="00B93916">
        <w:t xml:space="preserve">What I </w:t>
      </w:r>
      <w:r w:rsidRPr="00533914">
        <w:t xml:space="preserve">would hope to achieve in the </w:t>
      </w:r>
      <w:r w:rsidR="00395B08">
        <w:t>Role</w:t>
      </w:r>
      <w:r w:rsidR="00B93916">
        <w:t>:</w:t>
      </w:r>
    </w:p>
    <w:p w:rsidR="00165046" w:rsidRDefault="00165046" w:rsidP="004250B1"/>
    <w:p w:rsidR="004250B1" w:rsidRDefault="004250B1" w:rsidP="004250B1"/>
    <w:p w:rsidR="00B60A62" w:rsidRDefault="004250B1" w:rsidP="004250B1">
      <w:r>
        <w:t xml:space="preserve">I am a Co Founder of The CILT Ireland Young Professionals Group, in Autumn 2013. Current lead of the group, </w:t>
      </w:r>
      <w:r w:rsidR="00EF5AB3">
        <w:t>now named</w:t>
      </w:r>
      <w:r>
        <w:t xml:space="preserve"> Next Generation, which was relaunched by Elliot Price, in Dublin in June 2019. I am currently National Council Member, Ireland and am Chairman of the Local Eastern Section since late 2016. Many events and activities have been organized for my membership, it’s a natural time to think about my next step and </w:t>
      </w:r>
      <w:r w:rsidR="00971C83">
        <w:t xml:space="preserve">go International </w:t>
      </w:r>
      <w:r w:rsidR="00B60A62">
        <w:t>and help it’s development</w:t>
      </w:r>
      <w:r>
        <w:t xml:space="preserve">, </w:t>
      </w:r>
      <w:r w:rsidR="00B60A62">
        <w:t xml:space="preserve">as </w:t>
      </w:r>
      <w:r>
        <w:t xml:space="preserve">I’ll be 33 </w:t>
      </w:r>
      <w:r w:rsidR="00B60A62">
        <w:t>soon.</w:t>
      </w:r>
    </w:p>
    <w:p w:rsidR="00B60A62" w:rsidRDefault="00B60A62" w:rsidP="004250B1"/>
    <w:p w:rsidR="004250B1" w:rsidRDefault="004250B1" w:rsidP="004250B1">
      <w:r>
        <w:t xml:space="preserve">I attended International Conventions in Dubai in September 2015, and Manchester in June 2019. I also attended the UK Young Professionals Annual Conference In Edinburgh in March 2014 and 2016. I have fostered relationships with Next Generation leads in Northern Ireland and CILT UK Thames Valley, in addition to participating in occasional international calls with fellow </w:t>
      </w:r>
      <w:r w:rsidR="00696865">
        <w:t xml:space="preserve">global </w:t>
      </w:r>
      <w:r>
        <w:t>Next Generation leaders.</w:t>
      </w:r>
      <w:r w:rsidR="00C10240">
        <w:t xml:space="preserve"> It’s clear Next Generation is very diverse </w:t>
      </w:r>
      <w:r w:rsidR="00A3136D">
        <w:t>in its offering, which is appreciated!</w:t>
      </w:r>
    </w:p>
    <w:p w:rsidR="00A3136D" w:rsidRDefault="00A3136D" w:rsidP="004250B1"/>
    <w:p w:rsidR="004250B1" w:rsidRDefault="004250B1" w:rsidP="004250B1">
      <w:r>
        <w:t>As independent freelance consultant, I have natural agility to develop my own schedule to suit constraints elsewhere. This would not be possible with a traditional 9-5 job. I expect that there will be requirements to participate and organize calls</w:t>
      </w:r>
      <w:r w:rsidR="00C00EC5">
        <w:t xml:space="preserve"> and activities </w:t>
      </w:r>
      <w:r>
        <w:t>to fellow international colleagues at anti social hours</w:t>
      </w:r>
      <w:r w:rsidR="00C00EC5">
        <w:t xml:space="preserve"> </w:t>
      </w:r>
      <w:r>
        <w:t>in Ireland, which may very well be at most suitable times, internationally.</w:t>
      </w:r>
    </w:p>
    <w:p w:rsidR="004250B1" w:rsidRDefault="004250B1" w:rsidP="004250B1"/>
    <w:p w:rsidR="004250B1" w:rsidRDefault="006E5933" w:rsidP="004250B1">
      <w:r>
        <w:t xml:space="preserve">I have strong </w:t>
      </w:r>
      <w:r w:rsidR="004250B1">
        <w:t>Global Mobility as an Irish Passport Holder, which gives open access to a significant amount of countries globally, without need for a visa, or an easier to obtain visa, in countries which require a visa to gain entry.</w:t>
      </w:r>
      <w:r>
        <w:t xml:space="preserve"> This is important for a Global Convener</w:t>
      </w:r>
      <w:r w:rsidR="001A5340">
        <w:t xml:space="preserve">, to help development of </w:t>
      </w:r>
      <w:r w:rsidR="00D72C79">
        <w:t xml:space="preserve">Next Generation globally, the ability to </w:t>
      </w:r>
      <w:r w:rsidR="007E6A8E">
        <w:t>travel and engage with differing Next Generation Groups locally.</w:t>
      </w:r>
    </w:p>
    <w:p w:rsidR="004250B1" w:rsidRDefault="004250B1" w:rsidP="004250B1"/>
    <w:p w:rsidR="00D2113F" w:rsidRDefault="004250B1" w:rsidP="004250B1">
      <w:r>
        <w:t>I think it’s important that CILT Internationally make it easier to connect and collaborate together using technology. We must all work together to improve the value proposition of being a member of CILT Next Generation, that’s a global project and discussion, which needs improvement and implementation.</w:t>
      </w:r>
      <w:r w:rsidR="00776051">
        <w:t xml:space="preserve"> This needs significant time and investment</w:t>
      </w:r>
      <w:r w:rsidR="00D2113F">
        <w:t>!</w:t>
      </w:r>
    </w:p>
    <w:p w:rsidR="00D2113F" w:rsidRDefault="00D2113F" w:rsidP="004250B1"/>
    <w:p w:rsidR="00D2113F" w:rsidRDefault="00472A80" w:rsidP="004250B1">
      <w:r>
        <w:t>“</w:t>
      </w:r>
      <w:r w:rsidR="00956150">
        <w:t xml:space="preserve">I’ll </w:t>
      </w:r>
      <w:r w:rsidR="00B049C3">
        <w:t xml:space="preserve">Create </w:t>
      </w:r>
      <w:r w:rsidR="0096166B">
        <w:t>O</w:t>
      </w:r>
      <w:r w:rsidR="00956150">
        <w:t>pportunities</w:t>
      </w:r>
      <w:r w:rsidR="0096166B" w:rsidRPr="0096166B">
        <w:t xml:space="preserve"> </w:t>
      </w:r>
      <w:r w:rsidR="0096166B">
        <w:t>for CILT Next Generation</w:t>
      </w:r>
      <w:r w:rsidR="005A65A6">
        <w:t>,</w:t>
      </w:r>
      <w:r w:rsidR="0096166B">
        <w:t xml:space="preserve"> </w:t>
      </w:r>
      <w:r w:rsidR="00513BFE">
        <w:t>Which O</w:t>
      </w:r>
      <w:r w:rsidR="00956150">
        <w:t xml:space="preserve">therwise </w:t>
      </w:r>
      <w:r w:rsidR="006B7B24">
        <w:t>W</w:t>
      </w:r>
      <w:r w:rsidR="00956150">
        <w:t xml:space="preserve">ould </w:t>
      </w:r>
      <w:r w:rsidR="006B7B24">
        <w:t>N</w:t>
      </w:r>
      <w:r w:rsidR="00956150">
        <w:t xml:space="preserve">ot </w:t>
      </w:r>
      <w:r w:rsidR="005A65A6">
        <w:t>be</w:t>
      </w:r>
      <w:r w:rsidR="00956150">
        <w:t xml:space="preserve"> </w:t>
      </w:r>
      <w:r w:rsidR="006B7B24">
        <w:t>P</w:t>
      </w:r>
      <w:r w:rsidR="00956150">
        <w:t>ossible</w:t>
      </w:r>
      <w:r>
        <w:t xml:space="preserve">”, </w:t>
      </w:r>
    </w:p>
    <w:p w:rsidR="004250B1" w:rsidRDefault="000D6D83">
      <w:r>
        <w:t>“</w:t>
      </w:r>
      <w:r w:rsidR="00472A80">
        <w:t>I</w:t>
      </w:r>
      <w:r w:rsidR="007B7D75">
        <w:t xml:space="preserve"> </w:t>
      </w:r>
      <w:r w:rsidR="00895741">
        <w:t>A</w:t>
      </w:r>
      <w:r w:rsidR="00472A80">
        <w:t xml:space="preserve">ppreciate </w:t>
      </w:r>
      <w:r w:rsidR="00895741">
        <w:t>Our</w:t>
      </w:r>
      <w:r w:rsidR="00472A80">
        <w:t xml:space="preserve"> Past, and</w:t>
      </w:r>
      <w:r w:rsidR="007B7D75">
        <w:t xml:space="preserve"> </w:t>
      </w:r>
      <w:r w:rsidR="00895741">
        <w:t>I</w:t>
      </w:r>
      <w:r w:rsidR="00F054C6">
        <w:t xml:space="preserve"> Am Looking </w:t>
      </w:r>
      <w:r w:rsidR="005A65A6">
        <w:t>F</w:t>
      </w:r>
      <w:r w:rsidR="00472A80">
        <w:t xml:space="preserve">orward to </w:t>
      </w:r>
      <w:r w:rsidR="00B049C3">
        <w:t>Our</w:t>
      </w:r>
      <w:r w:rsidR="00472A80">
        <w:t xml:space="preserve"> Future”</w:t>
      </w:r>
    </w:p>
    <w:sectPr w:rsidR="00425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14" w:rsidRDefault="00533914" w:rsidP="00533914">
      <w:r>
        <w:separator/>
      </w:r>
    </w:p>
  </w:endnote>
  <w:endnote w:type="continuationSeparator" w:id="0">
    <w:p w:rsidR="00533914" w:rsidRDefault="00533914" w:rsidP="005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14" w:rsidRDefault="00533914" w:rsidP="00533914">
      <w:r>
        <w:separator/>
      </w:r>
    </w:p>
  </w:footnote>
  <w:footnote w:type="continuationSeparator" w:id="0">
    <w:p w:rsidR="00533914" w:rsidRDefault="00533914" w:rsidP="0053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B1"/>
    <w:rsid w:val="00097E4D"/>
    <w:rsid w:val="000D6D83"/>
    <w:rsid w:val="00165046"/>
    <w:rsid w:val="001A5340"/>
    <w:rsid w:val="003257C0"/>
    <w:rsid w:val="00395B08"/>
    <w:rsid w:val="004250B1"/>
    <w:rsid w:val="0045529E"/>
    <w:rsid w:val="00472A80"/>
    <w:rsid w:val="00513BFE"/>
    <w:rsid w:val="00533914"/>
    <w:rsid w:val="00572714"/>
    <w:rsid w:val="005A65A6"/>
    <w:rsid w:val="0061096B"/>
    <w:rsid w:val="00696865"/>
    <w:rsid w:val="006B7B24"/>
    <w:rsid w:val="006E5933"/>
    <w:rsid w:val="00776051"/>
    <w:rsid w:val="007B7D75"/>
    <w:rsid w:val="007E6A8E"/>
    <w:rsid w:val="00895741"/>
    <w:rsid w:val="009022C4"/>
    <w:rsid w:val="00956150"/>
    <w:rsid w:val="0096166B"/>
    <w:rsid w:val="00971C83"/>
    <w:rsid w:val="00A3136D"/>
    <w:rsid w:val="00B049C3"/>
    <w:rsid w:val="00B60A62"/>
    <w:rsid w:val="00B93916"/>
    <w:rsid w:val="00BC0B11"/>
    <w:rsid w:val="00BC6099"/>
    <w:rsid w:val="00C00EC5"/>
    <w:rsid w:val="00C10240"/>
    <w:rsid w:val="00D2113F"/>
    <w:rsid w:val="00D72C79"/>
    <w:rsid w:val="00EF5AB3"/>
    <w:rsid w:val="00F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1508FF8-28BD-E541-87B3-68A75668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14"/>
  </w:style>
  <w:style w:type="paragraph" w:styleId="Footer">
    <w:name w:val="footer"/>
    <w:basedOn w:val="Normal"/>
    <w:link w:val="FooterChar"/>
    <w:uiPriority w:val="99"/>
    <w:unhideWhenUsed/>
    <w:rsid w:val="0053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 Butler</dc:creator>
  <cp:keywords/>
  <dc:description/>
  <cp:lastModifiedBy>Richard F Butler</cp:lastModifiedBy>
  <cp:revision>2</cp:revision>
  <dcterms:created xsi:type="dcterms:W3CDTF">2020-01-10T00:42:00Z</dcterms:created>
  <dcterms:modified xsi:type="dcterms:W3CDTF">2020-01-10T00:42:00Z</dcterms:modified>
</cp:coreProperties>
</file>