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D29F" w14:textId="77777777" w:rsidR="00E944AF" w:rsidRPr="00C6756A" w:rsidRDefault="004217D3" w:rsidP="0015431D">
      <w:pPr>
        <w:spacing w:after="0"/>
        <w:rPr>
          <w:rFonts w:ascii="Arial" w:hAnsi="Arial" w:cs="Arial"/>
          <w:color w:val="7030A0"/>
        </w:rPr>
      </w:pPr>
      <w:r w:rsidRPr="00C6756A">
        <w:rPr>
          <w:rFonts w:ascii="Arial" w:hAnsi="Arial" w:cs="Arial"/>
          <w:color w:val="7030A0"/>
        </w:rPr>
        <w:t>The Savoy Event</w:t>
      </w:r>
      <w:r w:rsidR="00E944AF" w:rsidRPr="00C6756A">
        <w:rPr>
          <w:rFonts w:ascii="Arial" w:hAnsi="Arial" w:cs="Arial"/>
          <w:color w:val="7030A0"/>
        </w:rPr>
        <w:t xml:space="preserve"> </w:t>
      </w:r>
    </w:p>
    <w:p w14:paraId="35F4BCC8" w14:textId="77777777" w:rsidR="004217D3" w:rsidRPr="00C6756A" w:rsidRDefault="00E944AF" w:rsidP="0015431D">
      <w:pPr>
        <w:spacing w:after="0"/>
        <w:rPr>
          <w:rFonts w:ascii="Arial" w:hAnsi="Arial" w:cs="Arial"/>
          <w:color w:val="7030A0"/>
        </w:rPr>
      </w:pPr>
      <w:r w:rsidRPr="00C6756A">
        <w:rPr>
          <w:rFonts w:ascii="Arial" w:hAnsi="Arial" w:cs="Arial"/>
          <w:color w:val="7030A0"/>
        </w:rPr>
        <w:t xml:space="preserve">Status and Actions </w:t>
      </w:r>
      <w:r w:rsidR="00AA7611">
        <w:rPr>
          <w:rFonts w:ascii="Arial" w:hAnsi="Arial" w:cs="Arial"/>
          <w:color w:val="7030A0"/>
        </w:rPr>
        <w:t>2 October 2019</w:t>
      </w:r>
    </w:p>
    <w:p w14:paraId="08FB2625" w14:textId="77777777" w:rsidR="004217D3" w:rsidRPr="00C6756A" w:rsidRDefault="004217D3" w:rsidP="0015431D">
      <w:pPr>
        <w:spacing w:after="0"/>
        <w:rPr>
          <w:rFonts w:ascii="Arial" w:hAnsi="Arial" w:cs="Arial"/>
          <w:color w:val="7030A0"/>
        </w:rPr>
      </w:pPr>
    </w:p>
    <w:p w14:paraId="25F3099F" w14:textId="77777777" w:rsidR="004217D3" w:rsidRPr="00C6756A" w:rsidRDefault="004217D3" w:rsidP="0015431D">
      <w:pPr>
        <w:spacing w:after="0"/>
        <w:rPr>
          <w:rFonts w:ascii="Arial" w:hAnsi="Arial" w:cs="Arial"/>
          <w:color w:val="7030A0"/>
        </w:rPr>
      </w:pPr>
      <w:r w:rsidRPr="00C6756A">
        <w:rPr>
          <w:rFonts w:ascii="Arial" w:hAnsi="Arial" w:cs="Arial"/>
          <w:color w:val="7030A0"/>
        </w:rPr>
        <w:t>Objective</w:t>
      </w:r>
    </w:p>
    <w:p w14:paraId="77C4EABB" w14:textId="77777777" w:rsidR="004217D3" w:rsidRPr="00C6756A" w:rsidRDefault="004217D3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 xml:space="preserve">Re-enact the Savoy hotel meeting with the new face of the institute, supporting our members in meeting the demands of the industry over the next 100 years. Strong </w:t>
      </w:r>
      <w:proofErr w:type="spellStart"/>
      <w:r w:rsidRPr="00C6756A">
        <w:rPr>
          <w:rFonts w:ascii="Arial" w:hAnsi="Arial" w:cs="Arial"/>
        </w:rPr>
        <w:t>WilAT</w:t>
      </w:r>
      <w:proofErr w:type="spellEnd"/>
      <w:r w:rsidRPr="00C6756A">
        <w:rPr>
          <w:rFonts w:ascii="Arial" w:hAnsi="Arial" w:cs="Arial"/>
        </w:rPr>
        <w:t xml:space="preserve"> / YP / International feel.</w:t>
      </w:r>
    </w:p>
    <w:p w14:paraId="586DFD32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</w:p>
    <w:p w14:paraId="0E974B59" w14:textId="77777777" w:rsidR="004217D3" w:rsidRPr="00C6756A" w:rsidRDefault="004217D3" w:rsidP="0015431D">
      <w:pPr>
        <w:spacing w:after="0"/>
        <w:rPr>
          <w:rFonts w:ascii="Arial" w:hAnsi="Arial" w:cs="Arial"/>
          <w:color w:val="7030A0"/>
        </w:rPr>
      </w:pPr>
      <w:r w:rsidRPr="00C6756A">
        <w:rPr>
          <w:rFonts w:ascii="Arial" w:hAnsi="Arial" w:cs="Arial"/>
          <w:color w:val="7030A0"/>
        </w:rPr>
        <w:t>Walk through</w:t>
      </w:r>
    </w:p>
    <w:p w14:paraId="5D324330" w14:textId="77777777" w:rsidR="004217D3" w:rsidRPr="00C6756A" w:rsidRDefault="004217D3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Set up from xxx am tbc</w:t>
      </w:r>
    </w:p>
    <w:p w14:paraId="6C486891" w14:textId="77777777" w:rsidR="004217D3" w:rsidRPr="00C6756A" w:rsidRDefault="004217D3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Speaker briefing 12:45 tbc</w:t>
      </w:r>
    </w:p>
    <w:p w14:paraId="30E0849A" w14:textId="77777777" w:rsidR="004217D3" w:rsidRPr="00C6756A" w:rsidRDefault="004217D3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Record SPH message for Hong Kong 1pm</w:t>
      </w:r>
    </w:p>
    <w:p w14:paraId="304BE096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Meet and greet in main foyer</w:t>
      </w:r>
    </w:p>
    <w:p w14:paraId="69F3AFC2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Accessible entrance is main reception and savoy will allocate a member of staff to accompany guests with special access requirements.</w:t>
      </w:r>
    </w:p>
    <w:p w14:paraId="44AA9A71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Human sign posting to room – by Savoy</w:t>
      </w:r>
    </w:p>
    <w:p w14:paraId="5FF3A948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Guests directly into AL room</w:t>
      </w:r>
    </w:p>
    <w:p w14:paraId="21B20CE5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Welcome by KR/SPH</w:t>
      </w:r>
    </w:p>
    <w:p w14:paraId="46A56995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KN to facilitate introductions in the room</w:t>
      </w:r>
    </w:p>
    <w:p w14:paraId="52D06267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 xml:space="preserve">Photo on arrival </w:t>
      </w:r>
    </w:p>
    <w:p w14:paraId="1F5BEB20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Champagne reception from 1:30pm – 2pm</w:t>
      </w:r>
    </w:p>
    <w:p w14:paraId="2457FF12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Savoy to top up glasses on demand</w:t>
      </w:r>
    </w:p>
    <w:p w14:paraId="5EE12436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Sit for tea at 2pm</w:t>
      </w:r>
    </w:p>
    <w:p w14:paraId="7E37212D" w14:textId="77777777" w:rsidR="00E944AF" w:rsidRPr="00C6756A" w:rsidRDefault="00E944AF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Alcoholic drinks thereafter at guest own cost</w:t>
      </w:r>
    </w:p>
    <w:p w14:paraId="2400BB54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Savoy replenish sandwiches before…</w:t>
      </w:r>
    </w:p>
    <w:p w14:paraId="4B1F4248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Speeches start 3pm (order tbc)</w:t>
      </w:r>
    </w:p>
    <w:p w14:paraId="093EA9EA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MC KN – very short welcome</w:t>
      </w:r>
    </w:p>
    <w:p w14:paraId="44091CBF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 xml:space="preserve">SPH speech – 5 mins – the Institute </w:t>
      </w:r>
      <w:r w:rsidR="00E944AF" w:rsidRPr="00C6756A">
        <w:rPr>
          <w:rFonts w:ascii="Arial" w:hAnsi="Arial" w:cs="Arial"/>
          <w:color w:val="000000" w:themeColor="text1"/>
        </w:rPr>
        <w:t xml:space="preserve">next </w:t>
      </w:r>
      <w:r w:rsidRPr="00C6756A">
        <w:rPr>
          <w:rFonts w:ascii="Arial" w:hAnsi="Arial" w:cs="Arial"/>
          <w:color w:val="000000" w:themeColor="text1"/>
        </w:rPr>
        <w:t>100 years</w:t>
      </w:r>
    </w:p>
    <w:p w14:paraId="2CA0A1B5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 xml:space="preserve">Guest speaker – 10 mins – the industry </w:t>
      </w:r>
      <w:r w:rsidR="00E944AF" w:rsidRPr="00C6756A">
        <w:rPr>
          <w:rFonts w:ascii="Arial" w:hAnsi="Arial" w:cs="Arial"/>
          <w:color w:val="000000" w:themeColor="text1"/>
        </w:rPr>
        <w:t xml:space="preserve">next </w:t>
      </w:r>
      <w:r w:rsidRPr="00C6756A">
        <w:rPr>
          <w:rFonts w:ascii="Arial" w:hAnsi="Arial" w:cs="Arial"/>
          <w:color w:val="000000" w:themeColor="text1"/>
        </w:rPr>
        <w:t>100 years</w:t>
      </w:r>
    </w:p>
    <w:p w14:paraId="296859D2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 xml:space="preserve">No </w:t>
      </w:r>
      <w:r w:rsidR="00E011C2" w:rsidRPr="00C6756A">
        <w:rPr>
          <w:rFonts w:ascii="Arial" w:hAnsi="Arial" w:cs="Arial"/>
          <w:color w:val="000000" w:themeColor="text1"/>
        </w:rPr>
        <w:t>toast</w:t>
      </w:r>
      <w:r w:rsidRPr="00C6756A">
        <w:rPr>
          <w:rFonts w:ascii="Arial" w:hAnsi="Arial" w:cs="Arial"/>
          <w:color w:val="000000" w:themeColor="text1"/>
        </w:rPr>
        <w:t xml:space="preserve"> </w:t>
      </w:r>
    </w:p>
    <w:p w14:paraId="234AA88E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Probably no patron message</w:t>
      </w:r>
    </w:p>
    <w:p w14:paraId="02310C35" w14:textId="77777777" w:rsidR="004217D3" w:rsidRPr="00C6756A" w:rsidRDefault="00E944AF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CILT video – 5</w:t>
      </w:r>
      <w:r w:rsidR="004217D3" w:rsidRPr="00C6756A">
        <w:rPr>
          <w:rFonts w:ascii="Arial" w:hAnsi="Arial" w:cs="Arial"/>
          <w:color w:val="000000" w:themeColor="text1"/>
        </w:rPr>
        <w:t xml:space="preserve"> mins</w:t>
      </w:r>
    </w:p>
    <w:p w14:paraId="2EADFEB5" w14:textId="77777777" w:rsidR="0012429E" w:rsidRPr="00C6756A" w:rsidRDefault="0012429E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 xml:space="preserve">Jeremy Long to deliver </w:t>
      </w:r>
      <w:r w:rsidR="00E011C2" w:rsidRPr="00C6756A">
        <w:rPr>
          <w:rFonts w:ascii="Arial" w:hAnsi="Arial" w:cs="Arial"/>
          <w:color w:val="000000" w:themeColor="text1"/>
        </w:rPr>
        <w:t xml:space="preserve">message </w:t>
      </w:r>
      <w:r w:rsidRPr="00C6756A">
        <w:rPr>
          <w:rFonts w:ascii="Arial" w:hAnsi="Arial" w:cs="Arial"/>
          <w:color w:val="000000" w:themeColor="text1"/>
        </w:rPr>
        <w:t xml:space="preserve">2 – 3  minute in person </w:t>
      </w:r>
    </w:p>
    <w:p w14:paraId="64113B19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Regional messages – 10 mins maximum</w:t>
      </w:r>
    </w:p>
    <w:p w14:paraId="04151AA8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C6756A">
        <w:rPr>
          <w:rFonts w:ascii="Arial" w:hAnsi="Arial" w:cs="Arial"/>
          <w:color w:val="000000" w:themeColor="text1"/>
        </w:rPr>
        <w:t>WilAT</w:t>
      </w:r>
      <w:proofErr w:type="spellEnd"/>
      <w:r w:rsidRPr="00C6756A">
        <w:rPr>
          <w:rFonts w:ascii="Arial" w:hAnsi="Arial" w:cs="Arial"/>
          <w:color w:val="000000" w:themeColor="text1"/>
        </w:rPr>
        <w:t xml:space="preserve"> and YP message</w:t>
      </w:r>
      <w:r w:rsidR="00E011C2" w:rsidRPr="00C6756A">
        <w:rPr>
          <w:rFonts w:ascii="Arial" w:hAnsi="Arial" w:cs="Arial"/>
          <w:color w:val="000000" w:themeColor="text1"/>
        </w:rPr>
        <w:t xml:space="preserve"> – 5 mins max</w:t>
      </w:r>
    </w:p>
    <w:p w14:paraId="38AC5A13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Awards – 10 mins</w:t>
      </w:r>
    </w:p>
    <w:p w14:paraId="470869D6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End 4pm – KN/SPH sign off?</w:t>
      </w:r>
    </w:p>
    <w:p w14:paraId="28D115E7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Guests home / to bar</w:t>
      </w:r>
    </w:p>
    <w:p w14:paraId="78420C9E" w14:textId="77777777" w:rsidR="004217D3" w:rsidRPr="00C6756A" w:rsidRDefault="004217D3" w:rsidP="0015431D">
      <w:pPr>
        <w:spacing w:after="0"/>
        <w:rPr>
          <w:rFonts w:ascii="Arial" w:hAnsi="Arial" w:cs="Arial"/>
          <w:color w:val="000000" w:themeColor="text1"/>
        </w:rPr>
      </w:pPr>
      <w:r w:rsidRPr="00C6756A">
        <w:rPr>
          <w:rFonts w:ascii="Arial" w:hAnsi="Arial" w:cs="Arial"/>
          <w:color w:val="000000" w:themeColor="text1"/>
        </w:rPr>
        <w:t>Break out complete by 5pm</w:t>
      </w:r>
    </w:p>
    <w:p w14:paraId="18EAF11A" w14:textId="77777777" w:rsidR="002825F1" w:rsidRPr="00C6756A" w:rsidRDefault="002825F1" w:rsidP="0015431D">
      <w:pPr>
        <w:spacing w:after="0"/>
        <w:rPr>
          <w:rFonts w:ascii="Arial" w:hAnsi="Arial" w:cs="Arial"/>
        </w:rPr>
      </w:pPr>
    </w:p>
    <w:p w14:paraId="083034E9" w14:textId="77777777" w:rsidR="003571B9" w:rsidRPr="00AA7611" w:rsidRDefault="00454EA5" w:rsidP="0015431D">
      <w:p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DISCUSSION AREAS</w:t>
      </w:r>
      <w:r w:rsidRPr="00AA7611">
        <w:rPr>
          <w:rFonts w:ascii="Arial" w:hAnsi="Arial" w:cs="Arial"/>
          <w:b/>
        </w:rPr>
        <w:br/>
      </w:r>
    </w:p>
    <w:p w14:paraId="3C6A868B" w14:textId="77777777" w:rsidR="003571B9" w:rsidRPr="00AA7611" w:rsidRDefault="003571B9" w:rsidP="00AA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Guests</w:t>
      </w:r>
    </w:p>
    <w:p w14:paraId="5DB8494D" w14:textId="77777777" w:rsidR="003571B9" w:rsidRPr="00C6756A" w:rsidRDefault="003571B9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Status</w:t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  <w:t>Pink</w:t>
      </w:r>
    </w:p>
    <w:p w14:paraId="01E101C4" w14:textId="77777777" w:rsidR="00C6756A" w:rsidRPr="00C6756A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MTR YP</w:t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  <w:t>CW</w:t>
      </w:r>
    </w:p>
    <w:p w14:paraId="300D7A2C" w14:textId="77777777" w:rsidR="003571B9" w:rsidRPr="00C6756A" w:rsidRDefault="003571B9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Pre event Communications</w:t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  <w:t>Pink</w:t>
      </w:r>
    </w:p>
    <w:p w14:paraId="1014A5C8" w14:textId="77777777" w:rsidR="003571B9" w:rsidRPr="00C6756A" w:rsidRDefault="00454EA5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Dietary &amp; access requirements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71B9" w:rsidRPr="00C6756A">
        <w:rPr>
          <w:rFonts w:ascii="Arial" w:hAnsi="Arial" w:cs="Arial"/>
        </w:rPr>
        <w:t>Pink</w:t>
      </w:r>
    </w:p>
    <w:p w14:paraId="0328B231" w14:textId="77777777" w:rsidR="003571B9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Table plan</w:t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  <w:t>CW/KN</w:t>
      </w:r>
    </w:p>
    <w:p w14:paraId="4B48AEAF" w14:textId="77777777" w:rsidR="00454EA5" w:rsidRDefault="00454EA5" w:rsidP="0015431D">
      <w:pPr>
        <w:spacing w:after="0"/>
        <w:rPr>
          <w:rFonts w:ascii="Arial" w:hAnsi="Arial" w:cs="Arial"/>
          <w:b/>
        </w:rPr>
      </w:pPr>
    </w:p>
    <w:p w14:paraId="3E6241D9" w14:textId="77777777" w:rsidR="003571B9" w:rsidRPr="00AA7611" w:rsidRDefault="00C6756A" w:rsidP="00AA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Sponsorship</w:t>
      </w:r>
    </w:p>
    <w:p w14:paraId="5A84FD3E" w14:textId="77777777" w:rsidR="00C6756A" w:rsidRPr="00C6756A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AirAsia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  <w:t>KN</w:t>
      </w:r>
    </w:p>
    <w:p w14:paraId="3AF42471" w14:textId="77777777" w:rsidR="00C6756A" w:rsidRPr="00C6756A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lastRenderedPageBreak/>
        <w:t>MTR Meeting 10 October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  <w:t>CW/KN</w:t>
      </w:r>
    </w:p>
    <w:p w14:paraId="4326D2A0" w14:textId="77777777" w:rsidR="00C6756A" w:rsidRPr="00C6756A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MTR logo</w:t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  <w:t>CW</w:t>
      </w:r>
    </w:p>
    <w:p w14:paraId="436B1A38" w14:textId="77777777" w:rsidR="00C6756A" w:rsidRPr="00C6756A" w:rsidRDefault="00C6756A" w:rsidP="0015431D">
      <w:pPr>
        <w:spacing w:after="0"/>
        <w:rPr>
          <w:rFonts w:ascii="Arial" w:hAnsi="Arial" w:cs="Arial"/>
          <w:b/>
        </w:rPr>
      </w:pPr>
    </w:p>
    <w:p w14:paraId="7ED9A4DD" w14:textId="77777777" w:rsidR="00C6756A" w:rsidRPr="00AA7611" w:rsidRDefault="00C6756A" w:rsidP="00AA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Awards (Rupert Nichols, Steve Rinsler, David Maunder)</w:t>
      </w:r>
    </w:p>
    <w:p w14:paraId="7E96C045" w14:textId="77777777" w:rsidR="00C6756A" w:rsidRPr="00C6756A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Citations</w:t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  <w:t>KN</w:t>
      </w:r>
    </w:p>
    <w:p w14:paraId="785B1F5C" w14:textId="77777777" w:rsidR="00C6756A" w:rsidRPr="00C6756A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Slides:</w:t>
      </w:r>
    </w:p>
    <w:p w14:paraId="5ACEF5D8" w14:textId="77777777" w:rsidR="00C6756A" w:rsidRPr="00C6756A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JC copy, CW images, Pink layout</w:t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  <w:t>ALL</w:t>
      </w:r>
    </w:p>
    <w:p w14:paraId="50BA4F30" w14:textId="77777777" w:rsidR="00C6756A" w:rsidRPr="00C6756A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Awards</w:t>
      </w:r>
      <w:r w:rsidR="00454EA5">
        <w:rPr>
          <w:rFonts w:ascii="Arial" w:hAnsi="Arial" w:cs="Arial"/>
        </w:rPr>
        <w:t xml:space="preserve"> (medals, certificates)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Pr="00C6756A">
        <w:rPr>
          <w:rFonts w:ascii="Arial" w:hAnsi="Arial" w:cs="Arial"/>
        </w:rPr>
        <w:t>KN</w:t>
      </w:r>
    </w:p>
    <w:p w14:paraId="167CB79C" w14:textId="77777777" w:rsidR="003571B9" w:rsidRPr="00C6756A" w:rsidRDefault="003571B9" w:rsidP="0015431D">
      <w:pPr>
        <w:spacing w:after="0"/>
        <w:rPr>
          <w:rFonts w:ascii="Arial" w:hAnsi="Arial" w:cs="Arial"/>
        </w:rPr>
      </w:pPr>
    </w:p>
    <w:p w14:paraId="499CA6F9" w14:textId="77777777" w:rsidR="00C6756A" w:rsidRPr="00AA7611" w:rsidRDefault="00C6756A" w:rsidP="00AA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Guest of Honour</w:t>
      </w:r>
    </w:p>
    <w:p w14:paraId="19BE8D5B" w14:textId="77777777" w:rsidR="00E944AF" w:rsidRDefault="00C6756A" w:rsidP="0015431D">
      <w:pPr>
        <w:spacing w:after="0"/>
        <w:rPr>
          <w:rFonts w:ascii="Arial" w:hAnsi="Arial" w:cs="Arial"/>
        </w:rPr>
      </w:pPr>
      <w:r w:rsidRPr="00C6756A">
        <w:rPr>
          <w:rFonts w:ascii="Arial" w:hAnsi="Arial" w:cs="Arial"/>
        </w:rPr>
        <w:t>Update</w:t>
      </w:r>
      <w:r w:rsidRPr="00C6756A">
        <w:rPr>
          <w:rFonts w:ascii="Arial" w:hAnsi="Arial" w:cs="Arial"/>
          <w:b/>
        </w:rPr>
        <w:tab/>
      </w:r>
      <w:r w:rsidR="00E944AF" w:rsidRPr="00C6756A">
        <w:rPr>
          <w:rFonts w:ascii="Arial" w:hAnsi="Arial" w:cs="Arial"/>
        </w:rPr>
        <w:tab/>
      </w:r>
      <w:r w:rsidR="00E944AF" w:rsidRPr="00C6756A">
        <w:rPr>
          <w:rFonts w:ascii="Arial" w:hAnsi="Arial" w:cs="Arial"/>
        </w:rPr>
        <w:tab/>
      </w:r>
      <w:r w:rsidR="00E944AF" w:rsidRPr="00C6756A">
        <w:rPr>
          <w:rFonts w:ascii="Arial" w:hAnsi="Arial" w:cs="Arial"/>
        </w:rPr>
        <w:tab/>
      </w:r>
      <w:r w:rsidR="00E944AF"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</w:r>
      <w:r w:rsidRPr="00C6756A">
        <w:rPr>
          <w:rFonts w:ascii="Arial" w:hAnsi="Arial" w:cs="Arial"/>
        </w:rPr>
        <w:tab/>
        <w:t>KN</w:t>
      </w:r>
    </w:p>
    <w:p w14:paraId="3E4188F1" w14:textId="77777777" w:rsidR="005F32EF" w:rsidRDefault="005F32EF" w:rsidP="0015431D">
      <w:pPr>
        <w:spacing w:after="0"/>
        <w:rPr>
          <w:rFonts w:ascii="Arial" w:hAnsi="Arial" w:cs="Arial"/>
        </w:rPr>
      </w:pPr>
    </w:p>
    <w:p w14:paraId="732F57D2" w14:textId="77777777" w:rsidR="005F32EF" w:rsidRPr="00AA7611" w:rsidRDefault="005F32EF" w:rsidP="00AA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Organisation</w:t>
      </w:r>
    </w:p>
    <w:p w14:paraId="7A48FE0F" w14:textId="77777777" w:rsidR="005F32EF" w:rsidRDefault="005F32EF" w:rsidP="0015431D">
      <w:pPr>
        <w:spacing w:after="0"/>
        <w:rPr>
          <w:rFonts w:ascii="Arial" w:hAnsi="Arial" w:cs="Arial"/>
        </w:rPr>
      </w:pPr>
      <w:r w:rsidRPr="005F32EF">
        <w:rPr>
          <w:rFonts w:ascii="Arial" w:hAnsi="Arial" w:cs="Arial"/>
        </w:rPr>
        <w:t>Access for set up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  <w:t>Pink</w:t>
      </w:r>
    </w:p>
    <w:p w14:paraId="5D477F82" w14:textId="77777777" w:rsidR="005F32EF" w:rsidRDefault="005F32EF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Speaker Briefing Jeremy Long, SPH, KN, Alan McKinnon, Sylvia Sampson</w:t>
      </w:r>
      <w:r w:rsidR="00454EA5">
        <w:rPr>
          <w:rFonts w:ascii="Arial" w:hAnsi="Arial" w:cs="Arial"/>
        </w:rPr>
        <w:tab/>
        <w:t>ALL</w:t>
      </w:r>
    </w:p>
    <w:p w14:paraId="1AF37406" w14:textId="77777777" w:rsidR="005F32EF" w:rsidRDefault="005F32EF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SPH Hong Kong message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  <w:t>ALL</w:t>
      </w:r>
    </w:p>
    <w:p w14:paraId="08B6BCD6" w14:textId="77777777" w:rsidR="005F32EF" w:rsidRDefault="005F32EF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Order of speeches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CW/KN</w:t>
      </w:r>
    </w:p>
    <w:p w14:paraId="65770920" w14:textId="77777777" w:rsidR="00AA7611" w:rsidRDefault="00AA7611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other agenda items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</w:p>
    <w:p w14:paraId="22A5F0FC" w14:textId="77777777" w:rsidR="005F32EF" w:rsidRDefault="005F32EF" w:rsidP="0015431D">
      <w:pPr>
        <w:spacing w:after="0"/>
        <w:rPr>
          <w:rFonts w:ascii="Arial" w:hAnsi="Arial" w:cs="Arial"/>
        </w:rPr>
      </w:pPr>
    </w:p>
    <w:p w14:paraId="531ABDA6" w14:textId="77777777" w:rsidR="005F32EF" w:rsidRPr="00AA7611" w:rsidRDefault="00845670" w:rsidP="00AA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AV Update</w:t>
      </w:r>
    </w:p>
    <w:p w14:paraId="43EA7BCC" w14:textId="77777777" w:rsidR="005F32EF" w:rsidRDefault="005F32EF" w:rsidP="0015431D">
      <w:pPr>
        <w:spacing w:after="0"/>
        <w:rPr>
          <w:rFonts w:ascii="Arial" w:hAnsi="Arial" w:cs="Arial"/>
        </w:rPr>
      </w:pPr>
      <w:r w:rsidRPr="005F32EF">
        <w:rPr>
          <w:rFonts w:ascii="Arial" w:hAnsi="Arial" w:cs="Arial"/>
        </w:rPr>
        <w:t>Brief</w:t>
      </w:r>
      <w:r w:rsidR="00845670">
        <w:rPr>
          <w:rFonts w:ascii="Arial" w:hAnsi="Arial" w:cs="Arial"/>
        </w:rPr>
        <w:t xml:space="preserve"> for Facebook Live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  <w:t>CW/Pink</w:t>
      </w:r>
    </w:p>
    <w:p w14:paraId="159C0991" w14:textId="77777777" w:rsidR="00845670" w:rsidRDefault="00845670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Country Communication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  <w:t>CW/JC</w:t>
      </w:r>
    </w:p>
    <w:p w14:paraId="1E27CBF5" w14:textId="77777777" w:rsidR="00845670" w:rsidRDefault="00845670" w:rsidP="0015431D">
      <w:pPr>
        <w:spacing w:after="0"/>
        <w:rPr>
          <w:rFonts w:ascii="Arial" w:hAnsi="Arial" w:cs="Arial"/>
        </w:rPr>
      </w:pPr>
      <w:r w:rsidRPr="00845670">
        <w:rPr>
          <w:rFonts w:ascii="Arial" w:hAnsi="Arial" w:cs="Arial"/>
        </w:rPr>
        <w:t>Facebook live event listing update</w:t>
      </w:r>
      <w:r w:rsidRPr="00845670">
        <w:rPr>
          <w:rFonts w:ascii="Arial" w:hAnsi="Arial" w:cs="Arial"/>
        </w:rPr>
        <w:tab/>
      </w:r>
      <w:r w:rsidRPr="00845670">
        <w:rPr>
          <w:rFonts w:ascii="Arial" w:hAnsi="Arial" w:cs="Arial"/>
        </w:rPr>
        <w:tab/>
      </w:r>
      <w:r w:rsidRPr="00845670">
        <w:rPr>
          <w:rFonts w:ascii="Arial" w:hAnsi="Arial" w:cs="Arial"/>
        </w:rPr>
        <w:tab/>
      </w:r>
      <w:r w:rsidRPr="00845670">
        <w:rPr>
          <w:rFonts w:ascii="Arial" w:hAnsi="Arial" w:cs="Arial"/>
        </w:rPr>
        <w:tab/>
      </w:r>
      <w:r w:rsidRPr="00845670">
        <w:rPr>
          <w:rFonts w:ascii="Arial" w:hAnsi="Arial" w:cs="Arial"/>
        </w:rPr>
        <w:tab/>
      </w:r>
      <w:r w:rsidRPr="00845670">
        <w:rPr>
          <w:rFonts w:ascii="Arial" w:hAnsi="Arial" w:cs="Arial"/>
        </w:rPr>
        <w:tab/>
      </w:r>
      <w:r w:rsidRPr="00845670">
        <w:rPr>
          <w:rFonts w:ascii="Arial" w:hAnsi="Arial" w:cs="Arial"/>
        </w:rPr>
        <w:tab/>
        <w:t>KW</w:t>
      </w:r>
    </w:p>
    <w:p w14:paraId="77C82608" w14:textId="77777777" w:rsidR="00845670" w:rsidRDefault="00845670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Staging area revised proposal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  <w:t>Pink</w:t>
      </w:r>
    </w:p>
    <w:p w14:paraId="5467EB4E" w14:textId="77777777" w:rsidR="00845670" w:rsidRDefault="00845670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Music playlist</w:t>
      </w:r>
    </w:p>
    <w:p w14:paraId="31BAE67B" w14:textId="77777777" w:rsidR="00DA0657" w:rsidRDefault="00DA0657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Location of screens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  <w:t>Pink</w:t>
      </w:r>
    </w:p>
    <w:p w14:paraId="6A28B9AC" w14:textId="77777777" w:rsidR="00845670" w:rsidRDefault="00845670" w:rsidP="0015431D">
      <w:pPr>
        <w:spacing w:after="0"/>
        <w:rPr>
          <w:rFonts w:ascii="Arial" w:hAnsi="Arial" w:cs="Arial"/>
        </w:rPr>
      </w:pPr>
    </w:p>
    <w:p w14:paraId="3767F625" w14:textId="77777777" w:rsidR="00DA0657" w:rsidRPr="00AA7611" w:rsidRDefault="00DA0657" w:rsidP="00AA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PR/News</w:t>
      </w:r>
    </w:p>
    <w:p w14:paraId="2A5AAA2E" w14:textId="77777777" w:rsidR="00DA0657" w:rsidRDefault="00454EA5" w:rsidP="00DA06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A0657" w:rsidRPr="00DF07C5">
        <w:rPr>
          <w:rFonts w:ascii="Arial" w:hAnsi="Arial" w:cs="Arial"/>
        </w:rPr>
        <w:t xml:space="preserve">ress release </w:t>
      </w:r>
      <w:r w:rsidR="00DA0657">
        <w:rPr>
          <w:rFonts w:ascii="Arial" w:hAnsi="Arial" w:cs="Arial"/>
        </w:rPr>
        <w:t>and news article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JC</w:t>
      </w:r>
    </w:p>
    <w:p w14:paraId="733F7E26" w14:textId="77777777" w:rsidR="00DA0657" w:rsidRDefault="00DA0657" w:rsidP="00DA06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Alan McKinnon information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  <w:t>KN</w:t>
      </w:r>
    </w:p>
    <w:p w14:paraId="65D77708" w14:textId="77777777" w:rsidR="00DA0657" w:rsidRPr="00DF07C5" w:rsidRDefault="00DA0657" w:rsidP="00DA065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UK</w:t>
      </w:r>
      <w:r w:rsidRPr="00DF07C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International </w:t>
      </w:r>
      <w:r w:rsidRPr="00DF07C5">
        <w:rPr>
          <w:rFonts w:ascii="Arial" w:hAnsi="Arial" w:cs="Arial"/>
          <w:color w:val="000000" w:themeColor="text1"/>
        </w:rPr>
        <w:t>titles for circulation</w:t>
      </w:r>
      <w:r>
        <w:rPr>
          <w:rFonts w:ascii="Arial" w:hAnsi="Arial" w:cs="Arial"/>
          <w:color w:val="000000" w:themeColor="text1"/>
        </w:rPr>
        <w:t xml:space="preserve"> </w:t>
      </w:r>
      <w:r w:rsidRPr="00DF07C5">
        <w:rPr>
          <w:rFonts w:ascii="Arial" w:hAnsi="Arial" w:cs="Arial"/>
          <w:color w:val="000000" w:themeColor="text1"/>
        </w:rPr>
        <w:t>Peter H</w:t>
      </w:r>
      <w:r>
        <w:rPr>
          <w:rFonts w:ascii="Arial" w:hAnsi="Arial" w:cs="Arial"/>
          <w:color w:val="000000" w:themeColor="text1"/>
        </w:rPr>
        <w:t>uggins</w:t>
      </w:r>
      <w:r w:rsidR="00454EA5">
        <w:rPr>
          <w:rFonts w:ascii="Arial" w:hAnsi="Arial" w:cs="Arial"/>
          <w:color w:val="000000" w:themeColor="text1"/>
        </w:rPr>
        <w:tab/>
      </w:r>
      <w:r w:rsidR="00454EA5">
        <w:rPr>
          <w:rFonts w:ascii="Arial" w:hAnsi="Arial" w:cs="Arial"/>
          <w:color w:val="000000" w:themeColor="text1"/>
        </w:rPr>
        <w:tab/>
      </w:r>
      <w:r w:rsidR="00454EA5">
        <w:rPr>
          <w:rFonts w:ascii="Arial" w:hAnsi="Arial" w:cs="Arial"/>
          <w:color w:val="000000" w:themeColor="text1"/>
        </w:rPr>
        <w:tab/>
      </w:r>
      <w:r w:rsidR="00454EA5">
        <w:rPr>
          <w:rFonts w:ascii="Arial" w:hAnsi="Arial" w:cs="Arial"/>
          <w:color w:val="000000" w:themeColor="text1"/>
        </w:rPr>
        <w:tab/>
        <w:t>JC</w:t>
      </w:r>
    </w:p>
    <w:p w14:paraId="15FE583B" w14:textId="77777777" w:rsidR="00DA0657" w:rsidRDefault="00DA0657" w:rsidP="00DA06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Communication to branches 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>
        <w:rPr>
          <w:rFonts w:ascii="Arial" w:hAnsi="Arial" w:cs="Arial"/>
        </w:rPr>
        <w:t>CW/JC</w:t>
      </w:r>
      <w:r w:rsidR="00454EA5">
        <w:rPr>
          <w:rFonts w:ascii="Arial" w:hAnsi="Arial" w:cs="Arial"/>
        </w:rPr>
        <w:tab/>
      </w:r>
    </w:p>
    <w:p w14:paraId="598B9F9B" w14:textId="77777777" w:rsidR="00DA0657" w:rsidRDefault="00DA0657" w:rsidP="00DA06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SM </w:t>
      </w:r>
      <w:r w:rsidR="00454EA5">
        <w:rPr>
          <w:rFonts w:ascii="Arial" w:hAnsi="Arial" w:cs="Arial"/>
        </w:rPr>
        <w:t xml:space="preserve">activity </w:t>
      </w:r>
      <w:r>
        <w:rPr>
          <w:rFonts w:ascii="Arial" w:hAnsi="Arial" w:cs="Arial"/>
        </w:rPr>
        <w:t xml:space="preserve"> </w:t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 w:rsidR="00454EA5">
        <w:rPr>
          <w:rFonts w:ascii="Arial" w:hAnsi="Arial" w:cs="Arial"/>
        </w:rPr>
        <w:tab/>
      </w:r>
      <w:r>
        <w:rPr>
          <w:rFonts w:ascii="Arial" w:hAnsi="Arial" w:cs="Arial"/>
        </w:rPr>
        <w:t>JC</w:t>
      </w:r>
    </w:p>
    <w:p w14:paraId="5C76E4C8" w14:textId="77777777" w:rsidR="00DA0657" w:rsidRPr="00DF07C5" w:rsidRDefault="00DA0657" w:rsidP="00DA0657">
      <w:pPr>
        <w:spacing w:after="0"/>
        <w:rPr>
          <w:rFonts w:ascii="Arial" w:hAnsi="Arial" w:cs="Arial"/>
        </w:rPr>
      </w:pPr>
    </w:p>
    <w:p w14:paraId="5833C6F0" w14:textId="77777777" w:rsidR="00DA0657" w:rsidRPr="00AA7611" w:rsidRDefault="00454EA5" w:rsidP="00AA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Display Items</w:t>
      </w:r>
    </w:p>
    <w:p w14:paraId="5563CFCF" w14:textId="77777777" w:rsidR="00454EA5" w:rsidRDefault="00454EA5" w:rsidP="0015431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banner</w:t>
      </w:r>
    </w:p>
    <w:p w14:paraId="7128243E" w14:textId="77777777" w:rsidR="00454EA5" w:rsidRDefault="00454EA5" w:rsidP="0015431D">
      <w:pPr>
        <w:spacing w:after="0"/>
        <w:rPr>
          <w:rFonts w:ascii="Arial" w:hAnsi="Arial" w:cs="Arial"/>
        </w:rPr>
      </w:pPr>
      <w:r w:rsidRPr="00454EA5">
        <w:rPr>
          <w:rFonts w:ascii="Arial" w:hAnsi="Arial" w:cs="Arial"/>
        </w:rPr>
        <w:t>Layout proposal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Pink</w:t>
      </w:r>
    </w:p>
    <w:p w14:paraId="2C035BE1" w14:textId="77777777" w:rsidR="00454EA5" w:rsidRDefault="00454EA5" w:rsidP="0015431D">
      <w:pPr>
        <w:spacing w:after="0"/>
        <w:rPr>
          <w:rFonts w:ascii="Arial" w:hAnsi="Arial" w:cs="Arial"/>
          <w:b/>
        </w:rPr>
      </w:pPr>
      <w:r w:rsidRPr="00454EA5">
        <w:rPr>
          <w:rFonts w:ascii="Arial" w:hAnsi="Arial" w:cs="Arial"/>
          <w:b/>
        </w:rPr>
        <w:t>Display Boards</w:t>
      </w:r>
    </w:p>
    <w:p w14:paraId="17E89C3C" w14:textId="77777777" w:rsidR="00454EA5" w:rsidRDefault="00454EA5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Confirm photo requirements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</w:p>
    <w:p w14:paraId="51BE66F0" w14:textId="77777777" w:rsidR="00454EA5" w:rsidRDefault="00454EA5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 historic images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JC/CW</w:t>
      </w:r>
    </w:p>
    <w:p w14:paraId="107FE76C" w14:textId="77777777" w:rsidR="00454EA5" w:rsidRDefault="00454EA5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Layout proposals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Pink</w:t>
      </w:r>
    </w:p>
    <w:p w14:paraId="15DDD2BC" w14:textId="77777777" w:rsidR="00454EA5" w:rsidRPr="00454EA5" w:rsidRDefault="00454EA5" w:rsidP="0015431D">
      <w:pPr>
        <w:spacing w:after="0"/>
        <w:rPr>
          <w:rFonts w:ascii="Arial" w:hAnsi="Arial" w:cs="Arial"/>
          <w:b/>
        </w:rPr>
      </w:pPr>
      <w:r w:rsidRPr="00454EA5">
        <w:rPr>
          <w:rFonts w:ascii="Arial" w:hAnsi="Arial" w:cs="Arial"/>
          <w:b/>
        </w:rPr>
        <w:t>Photographic Backdrop</w:t>
      </w:r>
    </w:p>
    <w:p w14:paraId="79EA281F" w14:textId="77777777" w:rsidR="00454EA5" w:rsidRDefault="00454EA5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Layout proposals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Pink</w:t>
      </w:r>
    </w:p>
    <w:p w14:paraId="27122573" w14:textId="77777777" w:rsidR="00454EA5" w:rsidRDefault="00454EA5" w:rsidP="0015431D">
      <w:pPr>
        <w:spacing w:after="0"/>
        <w:rPr>
          <w:rFonts w:ascii="Arial" w:hAnsi="Arial" w:cs="Arial"/>
          <w:b/>
        </w:rPr>
      </w:pPr>
      <w:r w:rsidRPr="00454EA5">
        <w:rPr>
          <w:rFonts w:ascii="Arial" w:hAnsi="Arial" w:cs="Arial"/>
          <w:b/>
        </w:rPr>
        <w:t>Table Plan</w:t>
      </w:r>
    </w:p>
    <w:p w14:paraId="7E336DBD" w14:textId="77777777" w:rsidR="00454EA5" w:rsidRDefault="00454EA5" w:rsidP="0015431D">
      <w:pPr>
        <w:spacing w:after="0"/>
        <w:rPr>
          <w:rFonts w:ascii="Arial" w:hAnsi="Arial" w:cs="Arial"/>
        </w:rPr>
      </w:pPr>
      <w:r w:rsidRPr="00454EA5">
        <w:rPr>
          <w:rFonts w:ascii="Arial" w:hAnsi="Arial" w:cs="Arial"/>
        </w:rPr>
        <w:t>Confirm layout</w:t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4EA5">
        <w:rPr>
          <w:rFonts w:ascii="Arial" w:hAnsi="Arial" w:cs="Arial"/>
        </w:rPr>
        <w:t>Pink</w:t>
      </w:r>
    </w:p>
    <w:p w14:paraId="1605D802" w14:textId="77777777" w:rsidR="00454EA5" w:rsidRDefault="00454EA5" w:rsidP="0015431D">
      <w:pPr>
        <w:spacing w:after="0"/>
        <w:rPr>
          <w:rFonts w:ascii="Arial" w:hAnsi="Arial" w:cs="Arial"/>
          <w:b/>
        </w:rPr>
      </w:pPr>
      <w:r w:rsidRPr="00454EA5">
        <w:rPr>
          <w:rFonts w:ascii="Arial" w:hAnsi="Arial" w:cs="Arial"/>
          <w:b/>
        </w:rPr>
        <w:t>Table decs, including cards</w:t>
      </w:r>
    </w:p>
    <w:p w14:paraId="793C9160" w14:textId="77777777" w:rsidR="00454EA5" w:rsidRDefault="00454EA5" w:rsidP="00154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Pink</w:t>
      </w:r>
    </w:p>
    <w:p w14:paraId="23A2091C" w14:textId="77777777" w:rsidR="00454EA5" w:rsidRDefault="00454EA5" w:rsidP="00454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Provision of</w:t>
      </w:r>
      <w:r w:rsidRPr="00454EA5">
        <w:rPr>
          <w:rFonts w:ascii="Arial" w:hAnsi="Arial" w:cs="Arial"/>
        </w:rPr>
        <w:t xml:space="preserve"> names, text, images</w:t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 w:rsidRPr="00454E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4EA5">
        <w:rPr>
          <w:rFonts w:ascii="Arial" w:hAnsi="Arial" w:cs="Arial"/>
        </w:rPr>
        <w:t>JC</w:t>
      </w:r>
    </w:p>
    <w:p w14:paraId="1A444D1E" w14:textId="77777777" w:rsidR="00454EA5" w:rsidRPr="00454EA5" w:rsidRDefault="00454EA5" w:rsidP="00454EA5">
      <w:pPr>
        <w:spacing w:after="0"/>
        <w:rPr>
          <w:rFonts w:ascii="Arial" w:hAnsi="Arial" w:cs="Arial"/>
          <w:b/>
        </w:rPr>
      </w:pPr>
      <w:proofErr w:type="spellStart"/>
      <w:r w:rsidRPr="00454EA5">
        <w:rPr>
          <w:rFonts w:ascii="Arial" w:hAnsi="Arial" w:cs="Arial"/>
          <w:b/>
        </w:rPr>
        <w:t>Powerpoint</w:t>
      </w:r>
      <w:proofErr w:type="spellEnd"/>
      <w:r w:rsidRPr="00454EA5">
        <w:rPr>
          <w:rFonts w:ascii="Arial" w:hAnsi="Arial" w:cs="Arial"/>
          <w:b/>
        </w:rPr>
        <w:t xml:space="preserve"> Loop</w:t>
      </w:r>
    </w:p>
    <w:p w14:paraId="494F387D" w14:textId="77777777" w:rsidR="00454EA5" w:rsidRDefault="00454EA5" w:rsidP="00454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Awaiting MTR logo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CW</w:t>
      </w:r>
    </w:p>
    <w:p w14:paraId="7F36DCE9" w14:textId="77777777" w:rsidR="00454EA5" w:rsidRPr="00454EA5" w:rsidRDefault="00454EA5" w:rsidP="00454EA5">
      <w:pPr>
        <w:spacing w:after="0"/>
        <w:rPr>
          <w:rFonts w:ascii="Arial" w:hAnsi="Arial" w:cs="Arial"/>
          <w:b/>
        </w:rPr>
      </w:pPr>
      <w:proofErr w:type="spellStart"/>
      <w:r w:rsidRPr="00454EA5">
        <w:rPr>
          <w:rFonts w:ascii="Arial" w:hAnsi="Arial" w:cs="Arial"/>
          <w:b/>
        </w:rPr>
        <w:t>Powerpoint</w:t>
      </w:r>
      <w:proofErr w:type="spellEnd"/>
      <w:r w:rsidRPr="00454EA5">
        <w:rPr>
          <w:rFonts w:ascii="Arial" w:hAnsi="Arial" w:cs="Arial"/>
          <w:b/>
        </w:rPr>
        <w:t xml:space="preserve"> presentation</w:t>
      </w:r>
    </w:p>
    <w:p w14:paraId="76C5DE1D" w14:textId="77777777" w:rsidR="00454EA5" w:rsidRDefault="00454EA5" w:rsidP="00454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SPH, AM, KN requirements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KN</w:t>
      </w:r>
    </w:p>
    <w:p w14:paraId="1FE6E7F6" w14:textId="77777777" w:rsidR="00454EA5" w:rsidRDefault="00454EA5" w:rsidP="00454EA5">
      <w:pPr>
        <w:spacing w:after="0"/>
        <w:rPr>
          <w:rFonts w:ascii="Arial" w:hAnsi="Arial" w:cs="Arial"/>
          <w:b/>
        </w:rPr>
      </w:pPr>
      <w:r w:rsidRPr="00454EA5">
        <w:rPr>
          <w:rFonts w:ascii="Arial" w:hAnsi="Arial" w:cs="Arial"/>
          <w:b/>
        </w:rPr>
        <w:t>CILT Video</w:t>
      </w:r>
    </w:p>
    <w:p w14:paraId="785D91B8" w14:textId="77777777" w:rsidR="00454EA5" w:rsidRDefault="00454EA5" w:rsidP="00454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Confirm image requirements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</w:p>
    <w:p w14:paraId="38AC3961" w14:textId="77777777" w:rsidR="00454EA5" w:rsidRPr="00454EA5" w:rsidRDefault="00454EA5" w:rsidP="00454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stage</w:t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  <w:t>Pink</w:t>
      </w:r>
    </w:p>
    <w:p w14:paraId="422209B1" w14:textId="77777777" w:rsidR="00454EA5" w:rsidRPr="00AA7611" w:rsidRDefault="00454EA5" w:rsidP="00454EA5">
      <w:p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Regional videos</w:t>
      </w:r>
    </w:p>
    <w:p w14:paraId="2EDAA1C5" w14:textId="77777777" w:rsidR="00AA7611" w:rsidRDefault="00454EA5" w:rsidP="00454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Treatment</w:t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  <w:t>ALL</w:t>
      </w:r>
      <w:r w:rsidR="00AA7611">
        <w:rPr>
          <w:rFonts w:ascii="Arial" w:hAnsi="Arial" w:cs="Arial"/>
        </w:rPr>
        <w:tab/>
      </w:r>
    </w:p>
    <w:p w14:paraId="147CCD93" w14:textId="77777777" w:rsidR="00454EA5" w:rsidRDefault="00454EA5" w:rsidP="00454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Edit</w:t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  <w:t>JC/AV tm</w:t>
      </w:r>
    </w:p>
    <w:p w14:paraId="12E72D10" w14:textId="77777777" w:rsidR="00454EA5" w:rsidRDefault="00454EA5" w:rsidP="00454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check</w:t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</w:r>
      <w:r w:rsidR="00AA7611">
        <w:rPr>
          <w:rFonts w:ascii="Arial" w:hAnsi="Arial" w:cs="Arial"/>
        </w:rPr>
        <w:tab/>
        <w:t>AV tm</w:t>
      </w:r>
    </w:p>
    <w:p w14:paraId="49B87C2E" w14:textId="77777777" w:rsidR="00AA7611" w:rsidRDefault="00AA7611" w:rsidP="00454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Outstanding items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CW/KN</w:t>
      </w:r>
    </w:p>
    <w:p w14:paraId="4580C17C" w14:textId="77777777" w:rsidR="00AA7611" w:rsidRDefault="00AA7611" w:rsidP="00454EA5">
      <w:pPr>
        <w:spacing w:after="0"/>
        <w:rPr>
          <w:rFonts w:ascii="Arial" w:hAnsi="Arial" w:cs="Arial"/>
        </w:rPr>
      </w:pPr>
    </w:p>
    <w:p w14:paraId="778B848A" w14:textId="77777777" w:rsidR="00454EA5" w:rsidRDefault="00454EA5" w:rsidP="00454EA5">
      <w:pPr>
        <w:spacing w:after="0"/>
        <w:rPr>
          <w:rFonts w:ascii="Arial" w:hAnsi="Arial" w:cs="Arial"/>
        </w:rPr>
      </w:pPr>
    </w:p>
    <w:p w14:paraId="3E68A1D0" w14:textId="77777777" w:rsidR="00454EA5" w:rsidRPr="00AA7611" w:rsidRDefault="00AA7611" w:rsidP="00AA7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7611">
        <w:rPr>
          <w:rFonts w:ascii="Arial" w:hAnsi="Arial" w:cs="Arial"/>
          <w:b/>
        </w:rPr>
        <w:t>Any other Business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A7611">
        <w:rPr>
          <w:rFonts w:ascii="Arial" w:hAnsi="Arial" w:cs="Arial"/>
          <w:b/>
        </w:rPr>
        <w:t>ALL</w:t>
      </w:r>
    </w:p>
    <w:sectPr w:rsidR="00454EA5" w:rsidRPr="00AA76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6633"/>
    <w:multiLevelType w:val="hybridMultilevel"/>
    <w:tmpl w:val="17A6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3"/>
    <w:rsid w:val="0012429E"/>
    <w:rsid w:val="0015431D"/>
    <w:rsid w:val="00184CE0"/>
    <w:rsid w:val="002825F1"/>
    <w:rsid w:val="003571B9"/>
    <w:rsid w:val="004217D3"/>
    <w:rsid w:val="00454EA5"/>
    <w:rsid w:val="005F32EF"/>
    <w:rsid w:val="00845670"/>
    <w:rsid w:val="00A53AD2"/>
    <w:rsid w:val="00AA7611"/>
    <w:rsid w:val="00C6756A"/>
    <w:rsid w:val="00D863C2"/>
    <w:rsid w:val="00DA0657"/>
    <w:rsid w:val="00E011C2"/>
    <w:rsid w:val="00E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9B29"/>
  <w15:chartTrackingRefBased/>
  <w15:docId w15:val="{7B85C605-B0FC-4AE0-B01D-4C29DD92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| CILT International</cp:lastModifiedBy>
  <cp:revision>2</cp:revision>
  <dcterms:created xsi:type="dcterms:W3CDTF">2021-06-09T12:17:00Z</dcterms:created>
  <dcterms:modified xsi:type="dcterms:W3CDTF">2021-06-09T12:17:00Z</dcterms:modified>
</cp:coreProperties>
</file>