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78D74C" w14:textId="15165C8F" w:rsidR="008D2888" w:rsidRDefault="001E0829">
      <w:r>
        <w:t>Centenary Campaign Savoy Loop</w:t>
      </w:r>
    </w:p>
    <w:p w14:paraId="15E995C9" w14:textId="083898EE" w:rsidR="001E0829" w:rsidRDefault="005F553E">
      <w:hyperlink r:id="rId4" w:history="1">
        <w:r w:rsidR="001E0829" w:rsidRPr="00A96F85">
          <w:rPr>
            <w:rStyle w:val="Hyperlink"/>
          </w:rPr>
          <w:t>https://www.youtube.com/watch?v=X--AV3vmyEo</w:t>
        </w:r>
      </w:hyperlink>
    </w:p>
    <w:p w14:paraId="2994F5E7" w14:textId="7E4F91F6" w:rsidR="001E0829" w:rsidRDefault="001E0829"/>
    <w:p w14:paraId="4D9F90B7" w14:textId="1D385DF8" w:rsidR="001E0829" w:rsidRDefault="001E0829">
      <w:r>
        <w:t>Centenary Campaign Savoy Regional Messages</w:t>
      </w:r>
    </w:p>
    <w:p w14:paraId="1679C3CB" w14:textId="0F2D0867" w:rsidR="001E0829" w:rsidRDefault="005F553E">
      <w:hyperlink r:id="rId5" w:history="1">
        <w:r w:rsidR="001E0829" w:rsidRPr="00A96F85">
          <w:rPr>
            <w:rStyle w:val="Hyperlink"/>
          </w:rPr>
          <w:t>https://www.youtube.com/watch?v=IYMP1ebTmZg</w:t>
        </w:r>
      </w:hyperlink>
    </w:p>
    <w:p w14:paraId="37936864" w14:textId="4DA81A1B" w:rsidR="001E0829" w:rsidRDefault="001E0829"/>
    <w:p w14:paraId="44FE4A9C" w14:textId="6834C036" w:rsidR="001E0829" w:rsidRDefault="001E0829">
      <w:r>
        <w:t>Centenary Campaign Savoy Film</w:t>
      </w:r>
    </w:p>
    <w:p w14:paraId="4ABEBD5F" w14:textId="007858C8" w:rsidR="001E0829" w:rsidRDefault="005F553E">
      <w:hyperlink r:id="rId6" w:history="1">
        <w:r w:rsidR="001E0829" w:rsidRPr="00A96F85">
          <w:rPr>
            <w:rStyle w:val="Hyperlink"/>
          </w:rPr>
          <w:t>https://www.youtube.com/watch?v=7a_J0_-kapU</w:t>
        </w:r>
      </w:hyperlink>
    </w:p>
    <w:p w14:paraId="716C3085" w14:textId="54722117" w:rsidR="001E0829" w:rsidRDefault="001E0829"/>
    <w:p w14:paraId="396C43A7" w14:textId="5A935B36" w:rsidR="00DF663D" w:rsidRDefault="00DF663D">
      <w:r>
        <w:t xml:space="preserve">Centenary Campaign </w:t>
      </w:r>
      <w:proofErr w:type="spellStart"/>
      <w:r>
        <w:t>WiLAT</w:t>
      </w:r>
      <w:proofErr w:type="spellEnd"/>
      <w:r>
        <w:t xml:space="preserve"> Message</w:t>
      </w:r>
    </w:p>
    <w:p w14:paraId="5777F95A" w14:textId="0A6B60ED" w:rsidR="00DF663D" w:rsidRDefault="00DF663D">
      <w:hyperlink r:id="rId7" w:history="1">
        <w:r w:rsidRPr="00A96F85">
          <w:rPr>
            <w:rStyle w:val="Hyperlink"/>
          </w:rPr>
          <w:t>https://www.youtube.com/watch?v=Arf9UnQxHz8</w:t>
        </w:r>
      </w:hyperlink>
    </w:p>
    <w:p w14:paraId="622A7F80" w14:textId="7A17275C" w:rsidR="00DF663D" w:rsidRDefault="00DF663D"/>
    <w:p w14:paraId="654DEBDB" w14:textId="16AC2DED" w:rsidR="005F553E" w:rsidRDefault="005F553E">
      <w:r>
        <w:t xml:space="preserve">Centenary Campaign </w:t>
      </w:r>
      <w:proofErr w:type="spellStart"/>
      <w:r>
        <w:t>WiLAT</w:t>
      </w:r>
      <w:proofErr w:type="spellEnd"/>
      <w:r>
        <w:t xml:space="preserve"> presentation</w:t>
      </w:r>
    </w:p>
    <w:p w14:paraId="2ADB1909" w14:textId="3745364F" w:rsidR="005F553E" w:rsidRDefault="005F553E">
      <w:hyperlink r:id="rId8" w:history="1">
        <w:r w:rsidRPr="00A96F85">
          <w:rPr>
            <w:rStyle w:val="Hyperlink"/>
          </w:rPr>
          <w:t>https://www.youtube.com/watch?v=Arf9UnQxHz8</w:t>
        </w:r>
      </w:hyperlink>
    </w:p>
    <w:p w14:paraId="24F93DE2" w14:textId="754136B5" w:rsidR="005F553E" w:rsidRDefault="005F553E"/>
    <w:p w14:paraId="61DCBEEE" w14:textId="1FEB9CCA" w:rsidR="005F553E" w:rsidRDefault="005F553E">
      <w:r>
        <w:t>Centenary Campaign Young Professionals area</w:t>
      </w:r>
    </w:p>
    <w:p w14:paraId="40C1F3D1" w14:textId="36145D3E" w:rsidR="005F553E" w:rsidRDefault="005F553E">
      <w:hyperlink r:id="rId9" w:history="1">
        <w:r w:rsidRPr="00A96F85">
          <w:rPr>
            <w:rStyle w:val="Hyperlink"/>
          </w:rPr>
          <w:t>https://www.youtube.com/watch?v=ZQsXnkLfNWQ</w:t>
        </w:r>
      </w:hyperlink>
    </w:p>
    <w:p w14:paraId="455548F5" w14:textId="77777777" w:rsidR="005F553E" w:rsidRDefault="005F553E"/>
    <w:sectPr w:rsidR="005F553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829"/>
    <w:rsid w:val="001E0829"/>
    <w:rsid w:val="005F553E"/>
    <w:rsid w:val="008D2888"/>
    <w:rsid w:val="00DF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52192"/>
  <w15:chartTrackingRefBased/>
  <w15:docId w15:val="{BF92C931-482B-49F1-A069-17A1B382C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08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08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rf9UnQxHz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Arf9UnQxHz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7a_J0_-kap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IYMP1ebTmZg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X--AV3vmyEo" TargetMode="External"/><Relationship Id="rId9" Type="http://schemas.openxmlformats.org/officeDocument/2006/relationships/hyperlink" Target="https://www.youtube.com/watch?v=ZQsXnkLfNW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Ceri Williams | CILT International</dc:creator>
  <cp:keywords/>
  <dc:description/>
  <cp:lastModifiedBy>Ceri Williams | CILT International</cp:lastModifiedBy>
  <cp:revision>3</cp:revision>
  <dcterms:created xsi:type="dcterms:W3CDTF">2021-06-10T10:18:00Z</dcterms:created>
  <dcterms:modified xsi:type="dcterms:W3CDTF">2021-06-10T10:29:00Z</dcterms:modified>
</cp:coreProperties>
</file>