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6DD7" w14:textId="77777777" w:rsidR="00013F88" w:rsidRPr="00D52AA0" w:rsidRDefault="008A5390" w:rsidP="00481FE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Centenary Project Update 20 March</w:t>
      </w:r>
      <w:r w:rsidR="002C571F" w:rsidRPr="00D52AA0">
        <w:rPr>
          <w:rFonts w:ascii="Arial" w:hAnsi="Arial" w:cs="Arial"/>
          <w:b/>
          <w:sz w:val="28"/>
          <w:szCs w:val="28"/>
        </w:rPr>
        <w:t xml:space="preserve"> 2019</w:t>
      </w:r>
    </w:p>
    <w:p w14:paraId="6963BC1A" w14:textId="77777777" w:rsidR="00C15BEB" w:rsidRPr="00D52AA0" w:rsidRDefault="00C15BEB" w:rsidP="00481FE8">
      <w:pPr>
        <w:spacing w:after="0"/>
        <w:rPr>
          <w:rFonts w:ascii="Arial" w:hAnsi="Arial" w:cs="Arial"/>
          <w:b/>
        </w:rPr>
      </w:pPr>
    </w:p>
    <w:p w14:paraId="323419F9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Proposition: Soft launch in January with focus on use of website / </w:t>
      </w:r>
      <w:proofErr w:type="spellStart"/>
      <w:r w:rsidRPr="00D52AA0">
        <w:rPr>
          <w:rFonts w:ascii="Arial" w:hAnsi="Arial" w:cs="Arial"/>
        </w:rPr>
        <w:t>sm</w:t>
      </w:r>
      <w:proofErr w:type="spellEnd"/>
      <w:r w:rsidRPr="00D52AA0">
        <w:rPr>
          <w:rFonts w:ascii="Arial" w:hAnsi="Arial" w:cs="Arial"/>
        </w:rPr>
        <w:t xml:space="preserve"> communication platforms, building through set piece events, to main anniversary event in November, supported by programme of local events throughout the year</w:t>
      </w:r>
    </w:p>
    <w:p w14:paraId="13D527D9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736660C2" w14:textId="77777777" w:rsidR="00C15BEB" w:rsidRDefault="00C15BEB" w:rsidP="00481FE8">
      <w:pPr>
        <w:spacing w:after="0"/>
        <w:rPr>
          <w:rFonts w:ascii="Arial" w:hAnsi="Arial" w:cs="Arial"/>
          <w:b/>
          <w:sz w:val="28"/>
          <w:szCs w:val="28"/>
        </w:rPr>
      </w:pPr>
      <w:r w:rsidRPr="00D52AA0">
        <w:rPr>
          <w:rFonts w:ascii="Arial" w:hAnsi="Arial" w:cs="Arial"/>
          <w:b/>
          <w:sz w:val="28"/>
          <w:szCs w:val="28"/>
        </w:rPr>
        <w:t>International Activities</w:t>
      </w:r>
    </w:p>
    <w:p w14:paraId="399AE3C5" w14:textId="77777777" w:rsidR="00D52AA0" w:rsidRPr="00D52AA0" w:rsidRDefault="00D52AA0" w:rsidP="00481FE8">
      <w:pPr>
        <w:spacing w:after="0"/>
        <w:rPr>
          <w:rFonts w:ascii="Arial" w:hAnsi="Arial" w:cs="Arial"/>
          <w:b/>
          <w:sz w:val="28"/>
          <w:szCs w:val="28"/>
        </w:rPr>
      </w:pPr>
    </w:p>
    <w:p w14:paraId="0620C89F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  <w:b/>
          <w:sz w:val="24"/>
          <w:szCs w:val="24"/>
        </w:rPr>
        <w:t>1. New President / Centenary agenda press release</w:t>
      </w:r>
    </w:p>
    <w:p w14:paraId="32BD3D40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 – complete</w:t>
      </w:r>
    </w:p>
    <w:p w14:paraId="20E390A6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55310652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  <w:b/>
          <w:sz w:val="24"/>
          <w:szCs w:val="24"/>
        </w:rPr>
        <w:t>2. New President interview</w:t>
      </w:r>
    </w:p>
    <w:p w14:paraId="54CC65B5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 – in progress</w:t>
      </w:r>
    </w:p>
    <w:p w14:paraId="4066BC80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405A5BFB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Pr="00D52AA0">
        <w:rPr>
          <w:rFonts w:ascii="Arial" w:hAnsi="Arial" w:cs="Arial"/>
          <w:b/>
          <w:sz w:val="24"/>
          <w:szCs w:val="24"/>
        </w:rPr>
        <w:t>Centenary Campaign for website / social media</w:t>
      </w:r>
    </w:p>
    <w:p w14:paraId="65879216" w14:textId="77777777" w:rsidR="00EF491C" w:rsidRPr="00D52AA0" w:rsidRDefault="00EF491C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KN to return on images can’t use – then 3 days lead time to completion of initial campaign (8-9 versions: 4 for Int use and 4 -5 to circulate to branches.</w:t>
      </w:r>
    </w:p>
    <w:p w14:paraId="1CFC3108" w14:textId="77777777" w:rsidR="00EF491C" w:rsidRPr="00D52AA0" w:rsidRDefault="00EF491C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Aim to launch on int website and social media </w:t>
      </w:r>
      <w:proofErr w:type="gramStart"/>
      <w:r w:rsidRPr="00D52AA0">
        <w:rPr>
          <w:rFonts w:ascii="Arial" w:hAnsi="Arial" w:cs="Arial"/>
        </w:rPr>
        <w:t>platforms  w</w:t>
      </w:r>
      <w:proofErr w:type="gramEnd"/>
      <w:r w:rsidRPr="00D52AA0">
        <w:rPr>
          <w:rFonts w:ascii="Arial" w:hAnsi="Arial" w:cs="Arial"/>
        </w:rPr>
        <w:t xml:space="preserve">/c 25 March with banner, </w:t>
      </w:r>
      <w:proofErr w:type="spellStart"/>
      <w:r w:rsidRPr="00D52AA0">
        <w:rPr>
          <w:rFonts w:ascii="Arial" w:hAnsi="Arial" w:cs="Arial"/>
        </w:rPr>
        <w:t>avator</w:t>
      </w:r>
      <w:proofErr w:type="spellEnd"/>
      <w:r w:rsidRPr="00D52AA0">
        <w:rPr>
          <w:rFonts w:ascii="Arial" w:hAnsi="Arial" w:cs="Arial"/>
        </w:rPr>
        <w:t>, SM posts</w:t>
      </w:r>
      <w:r w:rsidR="008D02B0" w:rsidRPr="00D52AA0">
        <w:rPr>
          <w:rFonts w:ascii="Arial" w:hAnsi="Arial" w:cs="Arial"/>
        </w:rPr>
        <w:t>. Branches to launch 2 weeks later.</w:t>
      </w:r>
    </w:p>
    <w:p w14:paraId="11F1CDFC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0477FA5E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  <w:b/>
          <w:sz w:val="24"/>
          <w:szCs w:val="24"/>
        </w:rPr>
        <w:t xml:space="preserve">4. Centenary </w:t>
      </w:r>
      <w:r w:rsidR="00EF491C" w:rsidRPr="00D52AA0">
        <w:rPr>
          <w:rFonts w:ascii="Arial" w:hAnsi="Arial" w:cs="Arial"/>
          <w:b/>
          <w:sz w:val="24"/>
          <w:szCs w:val="24"/>
        </w:rPr>
        <w:t>Guidelines pack and artwork</w:t>
      </w:r>
      <w:r w:rsidRPr="00D52AA0">
        <w:rPr>
          <w:rFonts w:ascii="Arial" w:hAnsi="Arial" w:cs="Arial"/>
          <w:b/>
          <w:sz w:val="24"/>
          <w:szCs w:val="24"/>
        </w:rPr>
        <w:t xml:space="preserve"> to share with branches</w:t>
      </w:r>
      <w:r w:rsidR="00EF491C" w:rsidRPr="00D52AA0">
        <w:rPr>
          <w:rFonts w:ascii="Arial" w:hAnsi="Arial" w:cs="Arial"/>
          <w:b/>
          <w:sz w:val="24"/>
          <w:szCs w:val="24"/>
        </w:rPr>
        <w:t>:</w:t>
      </w:r>
    </w:p>
    <w:p w14:paraId="09CC9602" w14:textId="77777777" w:rsidR="00EF491C" w:rsidRPr="00D52AA0" w:rsidRDefault="00EF491C" w:rsidP="00481FE8">
      <w:pPr>
        <w:spacing w:after="0"/>
        <w:rPr>
          <w:rFonts w:ascii="Arial" w:hAnsi="Arial" w:cs="Arial"/>
        </w:rPr>
      </w:pPr>
    </w:p>
    <w:p w14:paraId="08A38480" w14:textId="77777777" w:rsidR="00EF491C" w:rsidRPr="00D52AA0" w:rsidRDefault="00EF491C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Pack for countries on how to use and what to do</w:t>
      </w:r>
    </w:p>
    <w:p w14:paraId="041ED7B4" w14:textId="77777777" w:rsidR="00EF491C" w:rsidRPr="00D52AA0" w:rsidRDefault="00EF491C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Give branches 4 or 5 and use different versions initially</w:t>
      </w:r>
    </w:p>
    <w:p w14:paraId="2E45C685" w14:textId="77777777" w:rsidR="00EF491C" w:rsidRPr="00D52AA0" w:rsidRDefault="00EF491C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Update them weekly on what we have released for them to use</w:t>
      </w:r>
    </w:p>
    <w:p w14:paraId="45DDA3A6" w14:textId="77777777" w:rsidR="00EF491C" w:rsidRPr="00D52AA0" w:rsidRDefault="00EF491C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Other applications for branches:</w:t>
      </w:r>
    </w:p>
    <w:p w14:paraId="62DBEE25" w14:textId="77777777" w:rsidR="00EF491C" w:rsidRPr="00D52AA0" w:rsidRDefault="00EF491C" w:rsidP="00481FE8">
      <w:pPr>
        <w:spacing w:after="0"/>
        <w:rPr>
          <w:rFonts w:ascii="Arial" w:hAnsi="Arial" w:cs="Arial"/>
          <w:color w:val="000000" w:themeColor="text1"/>
        </w:rPr>
      </w:pPr>
      <w:r w:rsidRPr="00D52AA0">
        <w:rPr>
          <w:rFonts w:ascii="Arial" w:hAnsi="Arial" w:cs="Arial"/>
          <w:color w:val="000000" w:themeColor="text1"/>
        </w:rPr>
        <w:t>Event publication</w:t>
      </w:r>
    </w:p>
    <w:p w14:paraId="2A4BEF4A" w14:textId="77777777" w:rsidR="00EF491C" w:rsidRPr="00D52AA0" w:rsidRDefault="00EF491C" w:rsidP="00481FE8">
      <w:pPr>
        <w:spacing w:after="0"/>
        <w:rPr>
          <w:rFonts w:ascii="Arial" w:hAnsi="Arial" w:cs="Arial"/>
          <w:color w:val="000000" w:themeColor="text1"/>
        </w:rPr>
      </w:pPr>
      <w:r w:rsidRPr="00D52AA0">
        <w:rPr>
          <w:rFonts w:ascii="Arial" w:hAnsi="Arial" w:cs="Arial"/>
          <w:color w:val="000000" w:themeColor="text1"/>
        </w:rPr>
        <w:t>Letterhead</w:t>
      </w:r>
    </w:p>
    <w:p w14:paraId="3E27A84C" w14:textId="77777777" w:rsidR="00EF491C" w:rsidRPr="00D52AA0" w:rsidRDefault="00EF491C" w:rsidP="00481FE8">
      <w:pPr>
        <w:spacing w:after="0"/>
        <w:rPr>
          <w:rFonts w:ascii="Arial" w:hAnsi="Arial" w:cs="Arial"/>
          <w:color w:val="000000" w:themeColor="text1"/>
        </w:rPr>
      </w:pPr>
      <w:r w:rsidRPr="00D52AA0">
        <w:rPr>
          <w:rFonts w:ascii="Arial" w:hAnsi="Arial" w:cs="Arial"/>
          <w:color w:val="000000" w:themeColor="text1"/>
        </w:rPr>
        <w:t>Email sign off</w:t>
      </w:r>
    </w:p>
    <w:p w14:paraId="12705137" w14:textId="77777777" w:rsidR="00EF491C" w:rsidRPr="00D52AA0" w:rsidRDefault="00EF491C" w:rsidP="00481FE8">
      <w:pPr>
        <w:spacing w:after="0"/>
        <w:rPr>
          <w:rFonts w:ascii="Arial" w:hAnsi="Arial" w:cs="Arial"/>
          <w:color w:val="000000" w:themeColor="text1"/>
        </w:rPr>
      </w:pPr>
      <w:r w:rsidRPr="00D52AA0">
        <w:rPr>
          <w:rFonts w:ascii="Arial" w:hAnsi="Arial" w:cs="Arial"/>
          <w:color w:val="000000" w:themeColor="text1"/>
        </w:rPr>
        <w:t>Word comm to members</w:t>
      </w:r>
    </w:p>
    <w:p w14:paraId="79E86A24" w14:textId="77777777" w:rsidR="00EF491C" w:rsidRPr="00D52AA0" w:rsidRDefault="00EF491C" w:rsidP="00481FE8">
      <w:pPr>
        <w:spacing w:after="0"/>
        <w:rPr>
          <w:rFonts w:ascii="Arial" w:hAnsi="Arial" w:cs="Arial"/>
          <w:color w:val="000000" w:themeColor="text1"/>
        </w:rPr>
      </w:pPr>
      <w:r w:rsidRPr="00D52AA0">
        <w:rPr>
          <w:rFonts w:ascii="Arial" w:hAnsi="Arial" w:cs="Arial"/>
          <w:color w:val="000000" w:themeColor="text1"/>
        </w:rPr>
        <w:t>Power point</w:t>
      </w:r>
    </w:p>
    <w:p w14:paraId="643CEC00" w14:textId="77777777" w:rsidR="00EF491C" w:rsidRPr="00D52AA0" w:rsidRDefault="00EF491C" w:rsidP="00481FE8">
      <w:pPr>
        <w:spacing w:after="0"/>
        <w:rPr>
          <w:rFonts w:ascii="Arial" w:hAnsi="Arial" w:cs="Arial"/>
          <w:color w:val="000000" w:themeColor="text1"/>
        </w:rPr>
      </w:pPr>
      <w:r w:rsidRPr="00D52AA0">
        <w:rPr>
          <w:rFonts w:ascii="Arial" w:hAnsi="Arial" w:cs="Arial"/>
          <w:color w:val="000000" w:themeColor="text1"/>
        </w:rPr>
        <w:t>Member Ben literature</w:t>
      </w:r>
      <w:r w:rsidR="0017562B" w:rsidRPr="00D52AA0">
        <w:rPr>
          <w:rFonts w:ascii="Arial" w:hAnsi="Arial" w:cs="Arial"/>
          <w:color w:val="000000" w:themeColor="text1"/>
        </w:rPr>
        <w:t xml:space="preserve"> – I am CILT. To be used after Centenary with minor tweaks</w:t>
      </w:r>
    </w:p>
    <w:p w14:paraId="10369ED5" w14:textId="77777777" w:rsidR="00EF491C" w:rsidRPr="00D52AA0" w:rsidRDefault="00EF491C" w:rsidP="00481FE8">
      <w:pPr>
        <w:spacing w:after="0"/>
        <w:rPr>
          <w:rFonts w:ascii="Arial" w:hAnsi="Arial" w:cs="Arial"/>
        </w:rPr>
      </w:pPr>
    </w:p>
    <w:p w14:paraId="1A781B43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0CBA9091" w14:textId="77777777" w:rsidR="004F010B" w:rsidRPr="00D52AA0" w:rsidRDefault="00C15BEB" w:rsidP="00481FE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52AA0">
        <w:rPr>
          <w:rFonts w:ascii="Arial" w:hAnsi="Arial" w:cs="Arial"/>
          <w:b/>
          <w:color w:val="000000" w:themeColor="text1"/>
          <w:sz w:val="24"/>
          <w:szCs w:val="24"/>
        </w:rPr>
        <w:t xml:space="preserve">5. Centenary Page on website: 100 stories </w:t>
      </w:r>
    </w:p>
    <w:p w14:paraId="6C48B921" w14:textId="77777777" w:rsidR="00C15BE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Individual stories </w:t>
      </w:r>
      <w:r w:rsidR="00C15BEB" w:rsidRPr="00D52AA0">
        <w:rPr>
          <w:rFonts w:ascii="Arial" w:hAnsi="Arial" w:cs="Arial"/>
        </w:rPr>
        <w:t>from the international membership over the years</w:t>
      </w:r>
      <w:r w:rsidR="00B73A47" w:rsidRPr="00D52AA0">
        <w:rPr>
          <w:rFonts w:ascii="Arial" w:hAnsi="Arial" w:cs="Arial"/>
        </w:rPr>
        <w:t>. Release</w:t>
      </w:r>
      <w:r w:rsidR="00C15BEB" w:rsidRPr="00D52AA0">
        <w:rPr>
          <w:rFonts w:ascii="Arial" w:hAnsi="Arial" w:cs="Arial"/>
        </w:rPr>
        <w:t xml:space="preserve"> January 2019 and ongoing. </w:t>
      </w:r>
      <w:r w:rsidR="009B3717" w:rsidRPr="00D52AA0">
        <w:rPr>
          <w:rFonts w:ascii="Arial" w:hAnsi="Arial" w:cs="Arial"/>
        </w:rPr>
        <w:t xml:space="preserve">Centenary styling </w:t>
      </w:r>
    </w:p>
    <w:p w14:paraId="3CF31881" w14:textId="77777777" w:rsidR="009B3717" w:rsidRPr="00D52AA0" w:rsidRDefault="009B3717" w:rsidP="00481FE8">
      <w:pPr>
        <w:spacing w:after="0"/>
        <w:rPr>
          <w:rFonts w:ascii="Arial" w:hAnsi="Arial" w:cs="Arial"/>
        </w:rPr>
      </w:pPr>
    </w:p>
    <w:p w14:paraId="54FFEDE5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Page on </w:t>
      </w:r>
      <w:proofErr w:type="gramStart"/>
      <w:r w:rsidRPr="00D52AA0">
        <w:rPr>
          <w:rFonts w:ascii="Arial" w:hAnsi="Arial" w:cs="Arial"/>
        </w:rPr>
        <w:t>website  -</w:t>
      </w:r>
      <w:proofErr w:type="gramEnd"/>
      <w:r w:rsidRPr="00D52AA0">
        <w:rPr>
          <w:rFonts w:ascii="Arial" w:hAnsi="Arial" w:cs="Arial"/>
        </w:rPr>
        <w:t xml:space="preserve"> continuously scrolling blog type with filter</w:t>
      </w:r>
    </w:p>
    <w:p w14:paraId="79564CA5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Use </w:t>
      </w:r>
      <w:r w:rsidR="00254616" w:rsidRPr="00D52AA0">
        <w:rPr>
          <w:rFonts w:ascii="Arial" w:hAnsi="Arial" w:cs="Arial"/>
        </w:rPr>
        <w:t xml:space="preserve">stories </w:t>
      </w:r>
      <w:r w:rsidRPr="00D52AA0">
        <w:rPr>
          <w:rFonts w:ascii="Arial" w:hAnsi="Arial" w:cs="Arial"/>
        </w:rPr>
        <w:t>on website and at event on boards</w:t>
      </w:r>
    </w:p>
    <w:p w14:paraId="7EC749B4" w14:textId="77777777" w:rsidR="004F010B" w:rsidRPr="00D52AA0" w:rsidRDefault="00254616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Release story on website / social media every few days from May</w:t>
      </w:r>
    </w:p>
    <w:p w14:paraId="3E6370A8" w14:textId="77777777" w:rsidR="009B3717" w:rsidRPr="00D52AA0" w:rsidRDefault="009B3717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Members to send picture, </w:t>
      </w:r>
      <w:proofErr w:type="gramStart"/>
      <w:r w:rsidRPr="00D52AA0">
        <w:rPr>
          <w:rFonts w:ascii="Arial" w:hAnsi="Arial" w:cs="Arial"/>
        </w:rPr>
        <w:t>story</w:t>
      </w:r>
      <w:proofErr w:type="gramEnd"/>
      <w:r w:rsidRPr="00D52AA0">
        <w:rPr>
          <w:rFonts w:ascii="Arial" w:hAnsi="Arial" w:cs="Arial"/>
        </w:rPr>
        <w:t xml:space="preserve"> and short video clip if poss. Jasper to edit writing and post on website / social media. Video clips to </w:t>
      </w:r>
      <w:proofErr w:type="spellStart"/>
      <w:r w:rsidRPr="00D52AA0">
        <w:rPr>
          <w:rFonts w:ascii="Arial" w:hAnsi="Arial" w:cs="Arial"/>
        </w:rPr>
        <w:t>youtube</w:t>
      </w:r>
      <w:proofErr w:type="spellEnd"/>
      <w:r w:rsidRPr="00D52AA0">
        <w:rPr>
          <w:rFonts w:ascii="Arial" w:hAnsi="Arial" w:cs="Arial"/>
        </w:rPr>
        <w:t xml:space="preserve"> channel</w:t>
      </w:r>
    </w:p>
    <w:p w14:paraId="07E5B706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Need initial supply of around 20 </w:t>
      </w:r>
      <w:r w:rsidR="008F3A5E" w:rsidRPr="00D52AA0">
        <w:rPr>
          <w:rFonts w:ascii="Arial" w:hAnsi="Arial" w:cs="Arial"/>
        </w:rPr>
        <w:t>before launch – use int contacts initially</w:t>
      </w:r>
    </w:p>
    <w:p w14:paraId="12AB1A6E" w14:textId="77777777" w:rsidR="009B3717" w:rsidRPr="00D52AA0" w:rsidRDefault="009B3717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Set brief to go out for picture, short video clip (if </w:t>
      </w:r>
      <w:proofErr w:type="spellStart"/>
      <w:r w:rsidRPr="00D52AA0">
        <w:rPr>
          <w:rFonts w:ascii="Arial" w:hAnsi="Arial" w:cs="Arial"/>
        </w:rPr>
        <w:t>poss</w:t>
      </w:r>
      <w:proofErr w:type="spellEnd"/>
      <w:r w:rsidRPr="00D52AA0">
        <w:rPr>
          <w:rFonts w:ascii="Arial" w:hAnsi="Arial" w:cs="Arial"/>
        </w:rPr>
        <w:t>), and written piece</w:t>
      </w:r>
    </w:p>
    <w:p w14:paraId="492198BF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I am CILT because</w:t>
      </w:r>
      <w:r w:rsidR="009B3717" w:rsidRPr="00D52AA0">
        <w:rPr>
          <w:rFonts w:ascii="Arial" w:hAnsi="Arial" w:cs="Arial"/>
        </w:rPr>
        <w:t>…</w:t>
      </w:r>
      <w:r w:rsidRPr="00D52AA0">
        <w:rPr>
          <w:rFonts w:ascii="Arial" w:hAnsi="Arial" w:cs="Arial"/>
        </w:rPr>
        <w:t xml:space="preserve"> Word count tbc</w:t>
      </w:r>
    </w:p>
    <w:p w14:paraId="28EDA65D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Sarah start brief</w:t>
      </w:r>
    </w:p>
    <w:p w14:paraId="4014027F" w14:textId="77777777" w:rsidR="004F010B" w:rsidRPr="00D52AA0" w:rsidRDefault="009B3717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Include </w:t>
      </w:r>
      <w:r w:rsidR="004F010B" w:rsidRPr="00D52AA0">
        <w:rPr>
          <w:rFonts w:ascii="Arial" w:hAnsi="Arial" w:cs="Arial"/>
        </w:rPr>
        <w:t>Video instructions</w:t>
      </w:r>
      <w:r w:rsidRPr="00D52AA0">
        <w:rPr>
          <w:rFonts w:ascii="Arial" w:hAnsi="Arial" w:cs="Arial"/>
        </w:rPr>
        <w:t xml:space="preserve"> and </w:t>
      </w:r>
      <w:r w:rsidR="004F010B" w:rsidRPr="00D52AA0">
        <w:rPr>
          <w:rFonts w:ascii="Arial" w:hAnsi="Arial" w:cs="Arial"/>
        </w:rPr>
        <w:t>Permission clause</w:t>
      </w:r>
    </w:p>
    <w:p w14:paraId="5AB08B44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lastRenderedPageBreak/>
        <w:t>Send out to countries once campaign released – 3 per branch? 1 YP, I middle</w:t>
      </w:r>
      <w:r w:rsidR="009B3717" w:rsidRPr="00D52AA0">
        <w:rPr>
          <w:rFonts w:ascii="Arial" w:hAnsi="Arial" w:cs="Arial"/>
        </w:rPr>
        <w:t xml:space="preserve"> age</w:t>
      </w:r>
      <w:r w:rsidRPr="00D52AA0">
        <w:rPr>
          <w:rFonts w:ascii="Arial" w:hAnsi="Arial" w:cs="Arial"/>
        </w:rPr>
        <w:t>, 1 retired, including one woman</w:t>
      </w:r>
    </w:p>
    <w:p w14:paraId="41DB9455" w14:textId="77777777" w:rsidR="004F010B" w:rsidRPr="00D52AA0" w:rsidRDefault="009B3717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Collate list of initial contacts</w:t>
      </w:r>
    </w:p>
    <w:p w14:paraId="1FD6588C" w14:textId="77777777" w:rsidR="004F010B" w:rsidRPr="00D52AA0" w:rsidRDefault="004F010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Select some for video clip</w:t>
      </w:r>
      <w:r w:rsidR="0017562B" w:rsidRPr="00D52AA0">
        <w:rPr>
          <w:rFonts w:ascii="Arial" w:hAnsi="Arial" w:cs="Arial"/>
        </w:rPr>
        <w:t>s for response video with initial target of Convention</w:t>
      </w:r>
    </w:p>
    <w:p w14:paraId="7D0FBA43" w14:textId="77777777" w:rsidR="004F010B" w:rsidRPr="00D52AA0" w:rsidRDefault="004F010B" w:rsidP="00481FE8">
      <w:pPr>
        <w:spacing w:after="0"/>
        <w:rPr>
          <w:rFonts w:ascii="Arial" w:hAnsi="Arial" w:cs="Arial"/>
        </w:rPr>
      </w:pPr>
    </w:p>
    <w:p w14:paraId="5F69A083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723FAB50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</w:rPr>
        <w:t xml:space="preserve"> </w:t>
      </w:r>
      <w:r w:rsidRPr="00D52AA0">
        <w:rPr>
          <w:rFonts w:ascii="Arial" w:hAnsi="Arial" w:cs="Arial"/>
          <w:b/>
          <w:sz w:val="24"/>
          <w:szCs w:val="24"/>
        </w:rPr>
        <w:t xml:space="preserve">6. Launch Video “A new Institute for a new </w:t>
      </w:r>
      <w:proofErr w:type="gramStart"/>
      <w:r w:rsidRPr="00D52AA0">
        <w:rPr>
          <w:rFonts w:ascii="Arial" w:hAnsi="Arial" w:cs="Arial"/>
          <w:b/>
          <w:sz w:val="24"/>
          <w:szCs w:val="24"/>
        </w:rPr>
        <w:t>era”  –</w:t>
      </w:r>
      <w:proofErr w:type="gramEnd"/>
      <w:r w:rsidRPr="00D52AA0">
        <w:rPr>
          <w:rFonts w:ascii="Arial" w:hAnsi="Arial" w:cs="Arial"/>
          <w:b/>
          <w:sz w:val="24"/>
          <w:szCs w:val="24"/>
        </w:rPr>
        <w:t xml:space="preserve"> February 2019</w:t>
      </w:r>
    </w:p>
    <w:p w14:paraId="0F9C0138" w14:textId="77777777" w:rsidR="00C15BE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90</w:t>
      </w:r>
      <w:r w:rsidR="00C15BEB" w:rsidRPr="00D52AA0">
        <w:rPr>
          <w:rFonts w:ascii="Arial" w:hAnsi="Arial" w:cs="Arial"/>
        </w:rPr>
        <w:t>– 120 seconds, recognise our roots, look to our future. What does CILT mean to you?</w:t>
      </w:r>
    </w:p>
    <w:p w14:paraId="6EE77D35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Video</w:t>
      </w:r>
    </w:p>
    <w:p w14:paraId="41BB5F7A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Updated March 19: Initial video – We are CILT. Response video – I am CILT because…</w:t>
      </w:r>
    </w:p>
    <w:p w14:paraId="4C4AA3A9" w14:textId="77777777" w:rsidR="00481FE8" w:rsidRDefault="00481FE8" w:rsidP="00481FE8">
      <w:pPr>
        <w:spacing w:after="0"/>
        <w:rPr>
          <w:rFonts w:ascii="Arial" w:hAnsi="Arial" w:cs="Arial"/>
        </w:rPr>
      </w:pPr>
    </w:p>
    <w:p w14:paraId="66756A27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WE are CILT: 20 secs – timeline – based on </w:t>
      </w:r>
      <w:proofErr w:type="spellStart"/>
      <w:r w:rsidRPr="00D52AA0">
        <w:rPr>
          <w:rFonts w:ascii="Arial" w:hAnsi="Arial" w:cs="Arial"/>
        </w:rPr>
        <w:t>jc</w:t>
      </w:r>
      <w:proofErr w:type="spellEnd"/>
      <w:r w:rsidRPr="00D52AA0">
        <w:rPr>
          <w:rFonts w:ascii="Arial" w:hAnsi="Arial" w:cs="Arial"/>
        </w:rPr>
        <w:t xml:space="preserve"> precis of book</w:t>
      </w:r>
    </w:p>
    <w:p w14:paraId="41763941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50 - </w:t>
      </w:r>
      <w:proofErr w:type="gramStart"/>
      <w:r w:rsidRPr="00D52AA0">
        <w:rPr>
          <w:rFonts w:ascii="Arial" w:hAnsi="Arial" w:cs="Arial"/>
        </w:rPr>
        <w:t>60  secs</w:t>
      </w:r>
      <w:proofErr w:type="gramEnd"/>
      <w:r w:rsidRPr="00D52AA0">
        <w:rPr>
          <w:rFonts w:ascii="Arial" w:hAnsi="Arial" w:cs="Arial"/>
        </w:rPr>
        <w:t xml:space="preserve"> – benefits – based on member ben literature and 1-2 stories</w:t>
      </w:r>
    </w:p>
    <w:p w14:paraId="6F7F3958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20 </w:t>
      </w:r>
      <w:proofErr w:type="gramStart"/>
      <w:r w:rsidRPr="00D52AA0">
        <w:rPr>
          <w:rFonts w:ascii="Arial" w:hAnsi="Arial" w:cs="Arial"/>
        </w:rPr>
        <w:t>secs  -</w:t>
      </w:r>
      <w:proofErr w:type="gramEnd"/>
      <w:r w:rsidRPr="00D52AA0">
        <w:rPr>
          <w:rFonts w:ascii="Arial" w:hAnsi="Arial" w:cs="Arial"/>
        </w:rPr>
        <w:t xml:space="preserve"> future / </w:t>
      </w:r>
      <w:proofErr w:type="spellStart"/>
      <w:r w:rsidRPr="00D52AA0">
        <w:rPr>
          <w:rFonts w:ascii="Arial" w:hAnsi="Arial" w:cs="Arial"/>
        </w:rPr>
        <w:t>tiltomorrow</w:t>
      </w:r>
      <w:proofErr w:type="spellEnd"/>
      <w:r w:rsidRPr="00D52AA0">
        <w:rPr>
          <w:rFonts w:ascii="Arial" w:hAnsi="Arial" w:cs="Arial"/>
        </w:rPr>
        <w:t>. – made up</w:t>
      </w:r>
    </w:p>
    <w:p w14:paraId="7EC7D0C9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Detachable </w:t>
      </w:r>
      <w:proofErr w:type="spellStart"/>
      <w:r w:rsidRPr="00D52AA0">
        <w:rPr>
          <w:rFonts w:ascii="Arial" w:hAnsi="Arial" w:cs="Arial"/>
        </w:rPr>
        <w:t>msg</w:t>
      </w:r>
      <w:proofErr w:type="spellEnd"/>
      <w:r w:rsidRPr="00D52AA0">
        <w:rPr>
          <w:rFonts w:ascii="Arial" w:hAnsi="Arial" w:cs="Arial"/>
        </w:rPr>
        <w:t xml:space="preserve"> at end </w:t>
      </w:r>
      <w:proofErr w:type="gramStart"/>
      <w:r w:rsidRPr="00D52AA0">
        <w:rPr>
          <w:rFonts w:ascii="Arial" w:hAnsi="Arial" w:cs="Arial"/>
        </w:rPr>
        <w:t>so  can</w:t>
      </w:r>
      <w:proofErr w:type="gramEnd"/>
      <w:r w:rsidRPr="00D52AA0">
        <w:rPr>
          <w:rFonts w:ascii="Arial" w:hAnsi="Arial" w:cs="Arial"/>
        </w:rPr>
        <w:t xml:space="preserve"> be used after </w:t>
      </w:r>
      <w:proofErr w:type="spellStart"/>
      <w:r w:rsidRPr="00D52AA0">
        <w:rPr>
          <w:rFonts w:ascii="Arial" w:hAnsi="Arial" w:cs="Arial"/>
        </w:rPr>
        <w:t>te</w:t>
      </w:r>
      <w:proofErr w:type="spellEnd"/>
      <w:r w:rsidRPr="00D52AA0">
        <w:rPr>
          <w:rFonts w:ascii="Arial" w:hAnsi="Arial" w:cs="Arial"/>
        </w:rPr>
        <w:t xml:space="preserve">  centenary year by branches</w:t>
      </w:r>
    </w:p>
    <w:p w14:paraId="52A1BDE8" w14:textId="77777777" w:rsidR="0017562B" w:rsidRPr="00D52AA0" w:rsidRDefault="0017562B" w:rsidP="00481FE8">
      <w:pPr>
        <w:spacing w:after="0"/>
        <w:rPr>
          <w:rFonts w:ascii="Arial" w:hAnsi="Arial" w:cs="Arial"/>
        </w:rPr>
      </w:pPr>
    </w:p>
    <w:p w14:paraId="21FF561C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Jabs to read book</w:t>
      </w:r>
    </w:p>
    <w:p w14:paraId="5B972811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Jabs to see </w:t>
      </w:r>
      <w:proofErr w:type="spellStart"/>
      <w:r w:rsidRPr="00D52AA0">
        <w:rPr>
          <w:rFonts w:ascii="Arial" w:hAnsi="Arial" w:cs="Arial"/>
        </w:rPr>
        <w:t>PHuggins</w:t>
      </w:r>
      <w:proofErr w:type="spellEnd"/>
    </w:p>
    <w:p w14:paraId="50E90158" w14:textId="77777777" w:rsidR="0017562B" w:rsidRPr="00D52AA0" w:rsidRDefault="0017562B" w:rsidP="00481FE8">
      <w:pPr>
        <w:spacing w:after="0"/>
        <w:rPr>
          <w:rFonts w:ascii="Arial" w:hAnsi="Arial" w:cs="Arial"/>
        </w:rPr>
      </w:pPr>
    </w:p>
    <w:p w14:paraId="15E57FC3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SR story board</w:t>
      </w:r>
    </w:p>
    <w:p w14:paraId="206319CF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CW consider initial story contacts</w:t>
      </w:r>
    </w:p>
    <w:p w14:paraId="14E1D5FF" w14:textId="77777777" w:rsidR="0017562B" w:rsidRPr="00D52AA0" w:rsidRDefault="0017562B" w:rsidP="00481FE8">
      <w:pPr>
        <w:spacing w:after="0"/>
        <w:rPr>
          <w:rFonts w:ascii="Arial" w:hAnsi="Arial" w:cs="Arial"/>
        </w:rPr>
      </w:pPr>
    </w:p>
    <w:p w14:paraId="36DB492A" w14:textId="77777777" w:rsidR="0017562B" w:rsidRPr="00D52AA0" w:rsidRDefault="0017562B" w:rsidP="00481FE8">
      <w:pPr>
        <w:spacing w:after="0"/>
        <w:rPr>
          <w:rFonts w:ascii="Arial" w:hAnsi="Arial" w:cs="Arial"/>
        </w:rPr>
      </w:pPr>
    </w:p>
    <w:p w14:paraId="1592AC93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  <w:b/>
          <w:sz w:val="24"/>
          <w:szCs w:val="24"/>
        </w:rPr>
        <w:t xml:space="preserve">7. </w:t>
      </w:r>
      <w:r w:rsidR="0017562B" w:rsidRPr="00D52AA0">
        <w:rPr>
          <w:rFonts w:ascii="Arial" w:hAnsi="Arial" w:cs="Arial"/>
          <w:b/>
          <w:sz w:val="24"/>
          <w:szCs w:val="24"/>
        </w:rPr>
        <w:t>R</w:t>
      </w:r>
      <w:r w:rsidRPr="00D52AA0">
        <w:rPr>
          <w:rFonts w:ascii="Arial" w:hAnsi="Arial" w:cs="Arial"/>
          <w:b/>
          <w:sz w:val="24"/>
          <w:szCs w:val="24"/>
        </w:rPr>
        <w:t xml:space="preserve">esponse campaign </w:t>
      </w:r>
    </w:p>
    <w:p w14:paraId="36F32E7D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“This is what CILT means to me” – February ongoing. Organised campaign to travel the globe over the course of the year. Use video at set piece events:</w:t>
      </w:r>
    </w:p>
    <w:p w14:paraId="2A4B35E5" w14:textId="77777777" w:rsidR="00C15BEB" w:rsidRPr="00D52AA0" w:rsidRDefault="00C15BEB" w:rsidP="00481FE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Africa Forum March 2019</w:t>
      </w:r>
    </w:p>
    <w:p w14:paraId="225F6CC8" w14:textId="77777777" w:rsidR="00C15BEB" w:rsidRPr="00D52AA0" w:rsidRDefault="00C15BEB" w:rsidP="00481FE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Convention 19 June 2019</w:t>
      </w:r>
    </w:p>
    <w:p w14:paraId="41DCFF49" w14:textId="77777777" w:rsidR="00C15BEB" w:rsidRPr="00D52AA0" w:rsidRDefault="00C15BEB" w:rsidP="00481FE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China Conference October 2019</w:t>
      </w:r>
    </w:p>
    <w:p w14:paraId="563A6A10" w14:textId="77777777" w:rsidR="0017562B" w:rsidRPr="00D52AA0" w:rsidRDefault="001756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March 19 updated to </w:t>
      </w:r>
      <w:proofErr w:type="gramStart"/>
      <w:r w:rsidRPr="00D52AA0">
        <w:rPr>
          <w:rFonts w:ascii="Arial" w:hAnsi="Arial" w:cs="Arial"/>
        </w:rPr>
        <w:t>I</w:t>
      </w:r>
      <w:proofErr w:type="gramEnd"/>
      <w:r w:rsidRPr="00D52AA0">
        <w:rPr>
          <w:rFonts w:ascii="Arial" w:hAnsi="Arial" w:cs="Arial"/>
        </w:rPr>
        <w:t xml:space="preserve"> am CILT because</w:t>
      </w:r>
      <w:r w:rsidR="005D3C8E" w:rsidRPr="00D52AA0">
        <w:rPr>
          <w:rFonts w:ascii="Arial" w:hAnsi="Arial" w:cs="Arial"/>
        </w:rPr>
        <w:t>..</w:t>
      </w:r>
      <w:r w:rsidRPr="00D52AA0">
        <w:rPr>
          <w:rFonts w:ascii="Arial" w:hAnsi="Arial" w:cs="Arial"/>
        </w:rPr>
        <w:t>. Compilation of video clips submitted with stories</w:t>
      </w:r>
    </w:p>
    <w:p w14:paraId="1A03B9C9" w14:textId="77777777" w:rsidR="00C15BEB" w:rsidRPr="00D52AA0" w:rsidRDefault="00C15BEB" w:rsidP="00481FE8">
      <w:pPr>
        <w:pStyle w:val="ListParagraph"/>
        <w:spacing w:after="0"/>
        <w:ind w:left="1125"/>
        <w:rPr>
          <w:rFonts w:ascii="Arial" w:hAnsi="Arial" w:cs="Arial"/>
        </w:rPr>
      </w:pPr>
    </w:p>
    <w:p w14:paraId="1BFB22EC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4"/>
          <w:szCs w:val="24"/>
        </w:rPr>
      </w:pPr>
      <w:r w:rsidRPr="00D52AA0">
        <w:rPr>
          <w:rFonts w:ascii="Arial" w:hAnsi="Arial" w:cs="Arial"/>
          <w:b/>
          <w:sz w:val="24"/>
          <w:szCs w:val="24"/>
        </w:rPr>
        <w:t>8. Charity Event: 100 Bikes for Africa</w:t>
      </w:r>
    </w:p>
    <w:p w14:paraId="0C77757B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Relocation of bikes from failed bike schemes?</w:t>
      </w:r>
    </w:p>
    <w:p w14:paraId="5DE29692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Fundraising for bike purchase?</w:t>
      </w:r>
    </w:p>
    <w:p w14:paraId="58B7434B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Transaid link? China link?</w:t>
      </w:r>
    </w:p>
    <w:p w14:paraId="099D6F70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77C8D155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6E13AC2D" w14:textId="77777777" w:rsidR="00C15BEB" w:rsidRPr="00D52AA0" w:rsidRDefault="00D52AA0" w:rsidP="00481F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C15BEB" w:rsidRPr="00D52AA0">
        <w:rPr>
          <w:rFonts w:ascii="Arial" w:hAnsi="Arial" w:cs="Arial"/>
          <w:b/>
          <w:sz w:val="24"/>
          <w:szCs w:val="24"/>
        </w:rPr>
        <w:t>Savoy Hotel event - 3 November</w:t>
      </w:r>
    </w:p>
    <w:p w14:paraId="03C135C2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Re-enact the Savoy hotel meeting with the new face of the institute, supporting our members in meeting the demands of the industry over the next 100 years. Strong </w:t>
      </w:r>
      <w:proofErr w:type="spellStart"/>
      <w:r w:rsidRPr="00D52AA0">
        <w:rPr>
          <w:rFonts w:ascii="Arial" w:hAnsi="Arial" w:cs="Arial"/>
        </w:rPr>
        <w:t>WilAT</w:t>
      </w:r>
      <w:proofErr w:type="spellEnd"/>
      <w:r w:rsidRPr="00D52AA0">
        <w:rPr>
          <w:rFonts w:ascii="Arial" w:hAnsi="Arial" w:cs="Arial"/>
        </w:rPr>
        <w:t xml:space="preserve"> / YP / International feel.</w:t>
      </w:r>
    </w:p>
    <w:p w14:paraId="26380D40" w14:textId="77777777" w:rsidR="00C15BEB" w:rsidRPr="00D52AA0" w:rsidRDefault="005D3C8E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SPH to host</w:t>
      </w:r>
    </w:p>
    <w:p w14:paraId="4F610573" w14:textId="77777777" w:rsidR="005D3C8E" w:rsidRPr="00D52AA0" w:rsidRDefault="005D3C8E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HRH invited – to respond July 19</w:t>
      </w:r>
    </w:p>
    <w:p w14:paraId="581AE544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Meet and Greet in main reception. Accessible access from Embankment</w:t>
      </w:r>
    </w:p>
    <w:p w14:paraId="1ADA4F67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Human signposting down to event rooms</w:t>
      </w:r>
    </w:p>
    <w:p w14:paraId="4424D2E6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MTR / sponsor banners in foyer. Photographer in foyer? CILT backdrop in foyer</w:t>
      </w:r>
    </w:p>
    <w:p w14:paraId="53BB8909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Small room opposite for HRH?</w:t>
      </w:r>
    </w:p>
    <w:p w14:paraId="5C85030C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Staff in period uniform?</w:t>
      </w:r>
    </w:p>
    <w:p w14:paraId="75D2C8F6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Tables in 10s in main room, display boards members stories</w:t>
      </w:r>
    </w:p>
    <w:p w14:paraId="32746AE5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Actors telling stories</w:t>
      </w:r>
    </w:p>
    <w:p w14:paraId="3735B1D4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lastRenderedPageBreak/>
        <w:t xml:space="preserve">Main table on </w:t>
      </w:r>
      <w:proofErr w:type="spellStart"/>
      <w:r w:rsidRPr="00D52AA0">
        <w:rPr>
          <w:rFonts w:ascii="Arial" w:hAnsi="Arial" w:cs="Arial"/>
        </w:rPr>
        <w:t>dias</w:t>
      </w:r>
      <w:proofErr w:type="spellEnd"/>
    </w:p>
    <w:p w14:paraId="21F3D54E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Stage area</w:t>
      </w:r>
    </w:p>
    <w:p w14:paraId="224AC929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proofErr w:type="spellStart"/>
      <w:r w:rsidRPr="00D52AA0">
        <w:rPr>
          <w:rFonts w:ascii="Arial" w:hAnsi="Arial" w:cs="Arial"/>
        </w:rPr>
        <w:t>Acreens</w:t>
      </w:r>
      <w:proofErr w:type="spellEnd"/>
      <w:r w:rsidRPr="00D52AA0">
        <w:rPr>
          <w:rFonts w:ascii="Arial" w:hAnsi="Arial" w:cs="Arial"/>
        </w:rPr>
        <w:t xml:space="preserve"> visible to all areas</w:t>
      </w:r>
    </w:p>
    <w:p w14:paraId="2A13E9BC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Table activity</w:t>
      </w:r>
    </w:p>
    <w:p w14:paraId="58FAA1D8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Speeches HRH, SPH, Other?</w:t>
      </w:r>
    </w:p>
    <w:p w14:paraId="221FBF6D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Video message each region</w:t>
      </w:r>
    </w:p>
    <w:p w14:paraId="36FF77EA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 xml:space="preserve">Play WE are </w:t>
      </w:r>
      <w:proofErr w:type="spellStart"/>
      <w:r w:rsidRPr="00D52AA0">
        <w:rPr>
          <w:rFonts w:ascii="Arial" w:hAnsi="Arial" w:cs="Arial"/>
        </w:rPr>
        <w:t>CILt</w:t>
      </w:r>
      <w:proofErr w:type="spellEnd"/>
      <w:r w:rsidRPr="00D52AA0">
        <w:rPr>
          <w:rFonts w:ascii="Arial" w:hAnsi="Arial" w:cs="Arial"/>
        </w:rPr>
        <w:t xml:space="preserve"> and I am CILT because videos</w:t>
      </w:r>
    </w:p>
    <w:p w14:paraId="01A81225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Use Facebook live to stream out to countries</w:t>
      </w:r>
    </w:p>
    <w:p w14:paraId="27CCC985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Table decs?</w:t>
      </w:r>
    </w:p>
    <w:p w14:paraId="765BB002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Logo / story of sponsor on table</w:t>
      </w:r>
    </w:p>
    <w:p w14:paraId="367C2703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Seating plan?</w:t>
      </w:r>
    </w:p>
    <w:p w14:paraId="53F17E12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Play sponsor messages?</w:t>
      </w:r>
    </w:p>
    <w:p w14:paraId="727E6C86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Special Awards – RN, SR DM etc</w:t>
      </w:r>
    </w:p>
    <w:p w14:paraId="771657C6" w14:textId="77777777" w:rsidR="00750BF0" w:rsidRPr="00D52AA0" w:rsidRDefault="00750BF0" w:rsidP="00481FE8">
      <w:pPr>
        <w:spacing w:after="0"/>
        <w:rPr>
          <w:rFonts w:ascii="Arial" w:hAnsi="Arial" w:cs="Arial"/>
        </w:rPr>
      </w:pPr>
    </w:p>
    <w:p w14:paraId="2F3233F4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Confirm Guest list – KN / COT</w:t>
      </w:r>
    </w:p>
    <w:p w14:paraId="33FFD635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Consider save the date and Invitations</w:t>
      </w:r>
    </w:p>
    <w:p w14:paraId="78C97C6D" w14:textId="77777777" w:rsidR="00750BF0" w:rsidRPr="00D52AA0" w:rsidRDefault="00750BF0" w:rsidP="00481FE8">
      <w:pPr>
        <w:spacing w:after="0"/>
        <w:rPr>
          <w:rFonts w:ascii="Arial" w:hAnsi="Arial" w:cs="Arial"/>
        </w:rPr>
      </w:pPr>
    </w:p>
    <w:p w14:paraId="64B7653F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Sponsorship package:</w:t>
      </w:r>
    </w:p>
    <w:p w14:paraId="6AB40145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Video message</w:t>
      </w:r>
    </w:p>
    <w:p w14:paraId="16A196AD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Banner in foyer</w:t>
      </w:r>
    </w:p>
    <w:p w14:paraId="501E1FD2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Logo on tables</w:t>
      </w:r>
    </w:p>
    <w:p w14:paraId="2EB7A53D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News article on website and social media</w:t>
      </w:r>
    </w:p>
    <w:p w14:paraId="564AE8DB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Thank in speeches</w:t>
      </w:r>
    </w:p>
    <w:p w14:paraId="12D3EF48" w14:textId="77777777" w:rsidR="00750BF0" w:rsidRPr="00D52AA0" w:rsidRDefault="00750BF0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Thank on SM</w:t>
      </w:r>
    </w:p>
    <w:p w14:paraId="678F48D6" w14:textId="77777777" w:rsidR="0069722B" w:rsidRPr="00D52AA0" w:rsidRDefault="0069722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Mention in press release</w:t>
      </w:r>
    </w:p>
    <w:p w14:paraId="7EEA35F8" w14:textId="77777777" w:rsidR="00C15BEB" w:rsidRPr="00D52AA0" w:rsidRDefault="00C15BEB" w:rsidP="00481FE8">
      <w:pPr>
        <w:spacing w:after="0"/>
        <w:rPr>
          <w:rFonts w:ascii="Arial" w:hAnsi="Arial" w:cs="Arial"/>
        </w:rPr>
      </w:pPr>
    </w:p>
    <w:p w14:paraId="7A257170" w14:textId="77777777" w:rsidR="00C15BEB" w:rsidRPr="00D52AA0" w:rsidRDefault="00C15BEB" w:rsidP="00481FE8">
      <w:pPr>
        <w:spacing w:after="0"/>
        <w:rPr>
          <w:rFonts w:ascii="Arial" w:hAnsi="Arial" w:cs="Arial"/>
          <w:b/>
          <w:sz w:val="28"/>
          <w:szCs w:val="28"/>
        </w:rPr>
      </w:pPr>
      <w:r w:rsidRPr="00D52AA0">
        <w:rPr>
          <w:rFonts w:ascii="Arial" w:hAnsi="Arial" w:cs="Arial"/>
          <w:b/>
          <w:sz w:val="28"/>
          <w:szCs w:val="28"/>
        </w:rPr>
        <w:t>Local / Regional Activities</w:t>
      </w:r>
    </w:p>
    <w:p w14:paraId="097DC9C1" w14:textId="77777777" w:rsidR="00C15BEB" w:rsidRPr="00D52AA0" w:rsidRDefault="00C15BEB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Co-ordinated campaign of branch / regional events over the course of the year with Co-ordinated communications plan of central and local events</w:t>
      </w:r>
    </w:p>
    <w:p w14:paraId="39B1B287" w14:textId="77777777" w:rsidR="005D3C8E" w:rsidRPr="00D52AA0" w:rsidRDefault="005D3C8E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Communicate with branches to advise on event, date, any advertising available.</w:t>
      </w:r>
    </w:p>
    <w:p w14:paraId="711AAE78" w14:textId="77777777" w:rsidR="005D3C8E" w:rsidRPr="00D52AA0" w:rsidRDefault="005D3C8E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Produce calendar to share</w:t>
      </w:r>
    </w:p>
    <w:p w14:paraId="27A43219" w14:textId="77777777" w:rsidR="005D3C8E" w:rsidRPr="00D52AA0" w:rsidRDefault="005D3C8E" w:rsidP="00481FE8">
      <w:pPr>
        <w:spacing w:after="0"/>
        <w:rPr>
          <w:rFonts w:ascii="Arial" w:hAnsi="Arial" w:cs="Arial"/>
        </w:rPr>
      </w:pPr>
      <w:r w:rsidRPr="00D52AA0">
        <w:rPr>
          <w:rFonts w:ascii="Arial" w:hAnsi="Arial" w:cs="Arial"/>
        </w:rPr>
        <w:t>Produce communications plan</w:t>
      </w:r>
    </w:p>
    <w:p w14:paraId="6122B056" w14:textId="77777777" w:rsidR="00C15BEB" w:rsidRPr="00D52AA0" w:rsidRDefault="00C15BEB" w:rsidP="00C15BEB">
      <w:pPr>
        <w:rPr>
          <w:rFonts w:ascii="Arial" w:hAnsi="Arial" w:cs="Arial"/>
        </w:rPr>
      </w:pPr>
    </w:p>
    <w:p w14:paraId="0AD3C97C" w14:textId="77777777" w:rsidR="00C15BEB" w:rsidRPr="002C571F" w:rsidRDefault="00C15BEB">
      <w:pPr>
        <w:rPr>
          <w:rFonts w:ascii="Arial" w:hAnsi="Arial" w:cs="Arial"/>
          <w:b/>
          <w:sz w:val="28"/>
          <w:szCs w:val="28"/>
        </w:rPr>
      </w:pPr>
    </w:p>
    <w:sectPr w:rsidR="00C15BEB" w:rsidRPr="002C57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0C82"/>
    <w:multiLevelType w:val="hybridMultilevel"/>
    <w:tmpl w:val="EB3CE9EC"/>
    <w:lvl w:ilvl="0" w:tplc="B0A8C57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6534"/>
    <w:multiLevelType w:val="hybridMultilevel"/>
    <w:tmpl w:val="4AD41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018A"/>
    <w:multiLevelType w:val="hybridMultilevel"/>
    <w:tmpl w:val="A5B6CB28"/>
    <w:lvl w:ilvl="0" w:tplc="A21CB3D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E64F2"/>
    <w:multiLevelType w:val="hybridMultilevel"/>
    <w:tmpl w:val="0FF6C3AA"/>
    <w:lvl w:ilvl="0" w:tplc="F9A82F0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43A2E16"/>
    <w:multiLevelType w:val="hybridMultilevel"/>
    <w:tmpl w:val="9594B324"/>
    <w:lvl w:ilvl="0" w:tplc="CF86F9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1F"/>
    <w:rsid w:val="00013F88"/>
    <w:rsid w:val="0017562B"/>
    <w:rsid w:val="00254616"/>
    <w:rsid w:val="002C571F"/>
    <w:rsid w:val="00481FE8"/>
    <w:rsid w:val="004F010B"/>
    <w:rsid w:val="005D3C8E"/>
    <w:rsid w:val="0069722B"/>
    <w:rsid w:val="00750BF0"/>
    <w:rsid w:val="008A5390"/>
    <w:rsid w:val="008C49B0"/>
    <w:rsid w:val="008D02B0"/>
    <w:rsid w:val="008F3A5E"/>
    <w:rsid w:val="009B3717"/>
    <w:rsid w:val="00B73A47"/>
    <w:rsid w:val="00C15BEB"/>
    <w:rsid w:val="00D52AA0"/>
    <w:rsid w:val="00E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B7EC"/>
  <w15:chartTrackingRefBased/>
  <w15:docId w15:val="{8D0E6FF1-08AD-41A6-A2CB-3BDA026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| CILT International</cp:lastModifiedBy>
  <cp:revision>2</cp:revision>
  <dcterms:created xsi:type="dcterms:W3CDTF">2021-06-08T19:49:00Z</dcterms:created>
  <dcterms:modified xsi:type="dcterms:W3CDTF">2021-06-08T19:49:00Z</dcterms:modified>
</cp:coreProperties>
</file>