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14695" w14:textId="34B0C03E" w:rsidR="005D0AB8" w:rsidRPr="00220915" w:rsidRDefault="005D0AB8" w:rsidP="005D0AB8">
      <w:pPr>
        <w:rPr>
          <w:b/>
        </w:rPr>
      </w:pPr>
      <w:r w:rsidRPr="00220915">
        <w:rPr>
          <w:b/>
        </w:rPr>
        <w:t>Purpose</w:t>
      </w:r>
      <w:r w:rsidR="00220915">
        <w:rPr>
          <w:b/>
        </w:rPr>
        <w:t xml:space="preserve"> of the survey</w:t>
      </w:r>
      <w:r w:rsidRPr="00220915">
        <w:rPr>
          <w:b/>
        </w:rPr>
        <w:t xml:space="preserve">: </w:t>
      </w:r>
    </w:p>
    <w:p w14:paraId="5F8D7EE5" w14:textId="77777777" w:rsidR="005D0AB8" w:rsidRDefault="005D0AB8" w:rsidP="005D0AB8">
      <w:r>
        <w:t xml:space="preserve">To ascertain: </w:t>
      </w:r>
    </w:p>
    <w:p w14:paraId="5249FCF1" w14:textId="6280981F" w:rsidR="005D0AB8" w:rsidRDefault="00BF7FB2" w:rsidP="005D0AB8">
      <w:pPr>
        <w:pStyle w:val="ListParagraph"/>
        <w:numPr>
          <w:ilvl w:val="0"/>
          <w:numId w:val="1"/>
        </w:numPr>
      </w:pPr>
      <w:r>
        <w:t xml:space="preserve">The </w:t>
      </w:r>
      <w:r w:rsidR="005D0AB8">
        <w:t xml:space="preserve">current perception of </w:t>
      </w:r>
      <w:r>
        <w:t xml:space="preserve">CILT’s </w:t>
      </w:r>
      <w:r w:rsidR="005D0AB8">
        <w:t>Y</w:t>
      </w:r>
      <w:r>
        <w:t xml:space="preserve">oung </w:t>
      </w:r>
      <w:r w:rsidR="005D0AB8">
        <w:t>P</w:t>
      </w:r>
      <w:r>
        <w:t>rofessionals (YP)</w:t>
      </w:r>
      <w:r w:rsidR="005D0AB8">
        <w:t xml:space="preserve"> offering</w:t>
      </w:r>
    </w:p>
    <w:p w14:paraId="7B799D03" w14:textId="3C79089D" w:rsidR="005D0AB8" w:rsidRDefault="00BF7FB2" w:rsidP="005D0AB8">
      <w:pPr>
        <w:pStyle w:val="ListParagraph"/>
        <w:numPr>
          <w:ilvl w:val="0"/>
          <w:numId w:val="1"/>
        </w:numPr>
      </w:pPr>
      <w:r>
        <w:t xml:space="preserve">What the </w:t>
      </w:r>
      <w:r w:rsidR="005D0AB8">
        <w:t>needs/</w:t>
      </w:r>
      <w:r>
        <w:t>requirements</w:t>
      </w:r>
      <w:r w:rsidR="005D0AB8">
        <w:t xml:space="preserve"> </w:t>
      </w:r>
      <w:r>
        <w:t xml:space="preserve">are </w:t>
      </w:r>
      <w:r w:rsidR="005D0AB8">
        <w:t xml:space="preserve">from an industry membership </w:t>
      </w:r>
      <w:r>
        <w:t>perspective</w:t>
      </w:r>
      <w:r w:rsidR="005D0AB8">
        <w:t xml:space="preserve"> </w:t>
      </w:r>
    </w:p>
    <w:p w14:paraId="038978C6" w14:textId="09051788" w:rsidR="005D0AB8" w:rsidRDefault="00BF7FB2" w:rsidP="005D0AB8">
      <w:pPr>
        <w:pStyle w:val="ListParagraph"/>
        <w:numPr>
          <w:ilvl w:val="0"/>
          <w:numId w:val="1"/>
        </w:numPr>
      </w:pPr>
      <w:r>
        <w:t xml:space="preserve">An </w:t>
      </w:r>
      <w:r w:rsidR="00537F07">
        <w:t xml:space="preserve">understanding </w:t>
      </w:r>
      <w:r>
        <w:t xml:space="preserve">of </w:t>
      </w:r>
      <w:r w:rsidR="00537F07">
        <w:t>what the</w:t>
      </w:r>
      <w:r w:rsidR="005D0AB8">
        <w:t xml:space="preserve"> </w:t>
      </w:r>
      <w:r w:rsidR="00666C35">
        <w:t xml:space="preserve">CILT YP (now called </w:t>
      </w:r>
      <w:r w:rsidR="005D0AB8">
        <w:t>Next Generation</w:t>
      </w:r>
      <w:r w:rsidR="00666C35">
        <w:t>)</w:t>
      </w:r>
      <w:r w:rsidR="005D0AB8">
        <w:t xml:space="preserve"> identity and offering need</w:t>
      </w:r>
      <w:r>
        <w:t>s</w:t>
      </w:r>
      <w:r w:rsidR="005D0AB8">
        <w:t xml:space="preserve"> to be  </w:t>
      </w:r>
    </w:p>
    <w:p w14:paraId="79248362" w14:textId="77777777" w:rsidR="005D0AB8" w:rsidRDefault="005D0AB8">
      <w:pPr>
        <w:rPr>
          <w:b/>
        </w:rPr>
      </w:pPr>
    </w:p>
    <w:p w14:paraId="353F38DE" w14:textId="4BDD8B7D" w:rsidR="005D0AB8" w:rsidRDefault="000E2AA1">
      <w:pPr>
        <w:rPr>
          <w:b/>
        </w:rPr>
      </w:pPr>
      <w:r w:rsidRPr="00435449">
        <w:rPr>
          <w:b/>
        </w:rPr>
        <w:t>Survey – t</w:t>
      </w:r>
      <w:r w:rsidR="005D0AB8">
        <w:rPr>
          <w:b/>
        </w:rPr>
        <w:t>o branches</w:t>
      </w:r>
      <w:r w:rsidR="00537F07">
        <w:rPr>
          <w:b/>
        </w:rPr>
        <w:t xml:space="preserve"> </w:t>
      </w:r>
    </w:p>
    <w:p w14:paraId="0D3D24BD" w14:textId="34985950" w:rsidR="00537F07" w:rsidRPr="00537F07" w:rsidRDefault="00537F07">
      <w:r w:rsidRPr="00537F07">
        <w:t>[Intro]</w:t>
      </w:r>
    </w:p>
    <w:p w14:paraId="73047A99" w14:textId="77777777" w:rsidR="00E83F17" w:rsidRDefault="005D0AB8" w:rsidP="005D0AB8">
      <w:r w:rsidRPr="005D0AB8">
        <w:t xml:space="preserve">We would like to learn more about your views on </w:t>
      </w:r>
      <w:r>
        <w:t xml:space="preserve">CILT’s </w:t>
      </w:r>
      <w:r w:rsidR="00BF7FB2">
        <w:t>YP</w:t>
      </w:r>
      <w:r>
        <w:t xml:space="preserve"> </w:t>
      </w:r>
      <w:r w:rsidR="00666C35">
        <w:t xml:space="preserve">(Next Generation) </w:t>
      </w:r>
      <w:r>
        <w:t>membership</w:t>
      </w:r>
      <w:r w:rsidR="00BF7FB2">
        <w:t xml:space="preserve"> </w:t>
      </w:r>
      <w:r>
        <w:t>offering</w:t>
      </w:r>
      <w:r w:rsidRPr="005D0AB8">
        <w:t xml:space="preserve"> and how we can better support you</w:t>
      </w:r>
      <w:r w:rsidR="00BF7FB2">
        <w:t>r needs</w:t>
      </w:r>
      <w:r w:rsidRPr="005D0AB8">
        <w:t xml:space="preserve">. </w:t>
      </w:r>
    </w:p>
    <w:p w14:paraId="6EC53625" w14:textId="77777777" w:rsidR="00E83F17" w:rsidRDefault="00E83F17" w:rsidP="005D0AB8"/>
    <w:p w14:paraId="563FD4F6" w14:textId="5F7CB8AD" w:rsidR="005D0AB8" w:rsidRPr="005D0AB8" w:rsidRDefault="005D0AB8" w:rsidP="005D0AB8">
      <w:r w:rsidRPr="005D0AB8">
        <w:t xml:space="preserve">We’ve put together this online survey to </w:t>
      </w:r>
      <w:r w:rsidR="00E83F17">
        <w:t>capture your thoughts, please answer from your perspective as a representative of your local branch.</w:t>
      </w:r>
      <w:r w:rsidRPr="005D0AB8">
        <w:br/>
      </w:r>
      <w:r w:rsidRPr="005D0AB8">
        <w:br/>
        <w:t>There are</w:t>
      </w:r>
      <w:r>
        <w:t xml:space="preserve"> x</w:t>
      </w:r>
      <w:r w:rsidRPr="005D0AB8">
        <w:t xml:space="preserve"> questions in total and the survey should take no longer than </w:t>
      </w:r>
      <w:r>
        <w:t xml:space="preserve">x </w:t>
      </w:r>
      <w:r w:rsidRPr="005D0AB8">
        <w:t xml:space="preserve">minutes to complete. What you tell us will be used to shape our </w:t>
      </w:r>
      <w:r>
        <w:t xml:space="preserve">international membership offering and </w:t>
      </w:r>
      <w:r w:rsidR="00BF7FB2">
        <w:t>determine how it will</w:t>
      </w:r>
      <w:r>
        <w:t xml:space="preserve"> look and feel</w:t>
      </w:r>
      <w:r w:rsidRPr="005D0AB8">
        <w:t>.</w:t>
      </w:r>
    </w:p>
    <w:p w14:paraId="35481E74" w14:textId="20C4EFD7" w:rsidR="0082507B" w:rsidRDefault="0082507B" w:rsidP="00F35C19"/>
    <w:p w14:paraId="22163FFA" w14:textId="3D2D0A0D" w:rsidR="008B42C6" w:rsidRDefault="00BD506A" w:rsidP="008B42C6">
      <w:pPr>
        <w:rPr>
          <w:b/>
        </w:rPr>
      </w:pPr>
      <w:r>
        <w:rPr>
          <w:b/>
        </w:rPr>
        <w:t>1</w:t>
      </w:r>
      <w:r w:rsidR="008B42C6">
        <w:rPr>
          <w:b/>
        </w:rPr>
        <w:t>. Where are you currently based?</w:t>
      </w:r>
    </w:p>
    <w:p w14:paraId="2D108919" w14:textId="64F8FF0E" w:rsidR="008B42C6" w:rsidRDefault="00BD506A" w:rsidP="008B42C6">
      <w:r>
        <w:t>[</w:t>
      </w:r>
      <w:r w:rsidR="008B42C6">
        <w:t>Drop downs</w:t>
      </w:r>
      <w:r>
        <w:t>]</w:t>
      </w:r>
    </w:p>
    <w:p w14:paraId="0CA0E1D2" w14:textId="77777777" w:rsidR="00BD506A" w:rsidRPr="008B42C6" w:rsidRDefault="004631BD" w:rsidP="00BD506A">
      <w:hyperlink r:id="rId5" w:history="1">
        <w:r w:rsidR="00BD506A" w:rsidRPr="008B42C6">
          <w:t>Australia</w:t>
        </w:r>
      </w:hyperlink>
    </w:p>
    <w:p w14:paraId="1303F98D" w14:textId="77777777" w:rsidR="00BD506A" w:rsidRPr="008B42C6" w:rsidRDefault="004631BD" w:rsidP="00BD506A">
      <w:hyperlink r:id="rId6" w:history="1">
        <w:r w:rsidR="00BD506A" w:rsidRPr="008B42C6">
          <w:t>Bangladesh</w:t>
        </w:r>
      </w:hyperlink>
    </w:p>
    <w:p w14:paraId="1A895BE9" w14:textId="77777777" w:rsidR="00BD506A" w:rsidRPr="008B42C6" w:rsidRDefault="004631BD" w:rsidP="00BD506A">
      <w:hyperlink r:id="rId7" w:history="1">
        <w:r w:rsidR="00BD506A" w:rsidRPr="008B42C6">
          <w:t>China</w:t>
        </w:r>
      </w:hyperlink>
    </w:p>
    <w:p w14:paraId="2297AA46" w14:textId="77777777" w:rsidR="00BD506A" w:rsidRPr="008B42C6" w:rsidRDefault="004631BD" w:rsidP="00BD506A">
      <w:hyperlink r:id="rId8" w:history="1">
        <w:r w:rsidR="00BD506A" w:rsidRPr="008B42C6">
          <w:t>Egypt</w:t>
        </w:r>
      </w:hyperlink>
    </w:p>
    <w:p w14:paraId="2F6C14D9" w14:textId="77777777" w:rsidR="00BD506A" w:rsidRPr="008B42C6" w:rsidRDefault="00BD506A" w:rsidP="00BD506A">
      <w:r w:rsidRPr="008B42C6">
        <w:t>Ethiopia</w:t>
      </w:r>
    </w:p>
    <w:p w14:paraId="6068A55E" w14:textId="77777777" w:rsidR="00BD506A" w:rsidRPr="008B42C6" w:rsidRDefault="004631BD" w:rsidP="00BD506A">
      <w:hyperlink r:id="rId9" w:history="1">
        <w:r w:rsidR="00BD506A" w:rsidRPr="008B42C6">
          <w:t>Ghana</w:t>
        </w:r>
      </w:hyperlink>
    </w:p>
    <w:p w14:paraId="299CED81" w14:textId="77777777" w:rsidR="00BD506A" w:rsidRPr="008B42C6" w:rsidRDefault="004631BD" w:rsidP="00BD506A">
      <w:hyperlink r:id="rId10" w:history="1">
        <w:r w:rsidR="00BD506A" w:rsidRPr="008B42C6">
          <w:t>Hong Kong</w:t>
        </w:r>
      </w:hyperlink>
    </w:p>
    <w:p w14:paraId="045025FD" w14:textId="77777777" w:rsidR="00BD506A" w:rsidRPr="008B42C6" w:rsidRDefault="004631BD" w:rsidP="00BD506A">
      <w:hyperlink r:id="rId11" w:history="1">
        <w:r w:rsidR="00BD506A" w:rsidRPr="008B42C6">
          <w:t>India</w:t>
        </w:r>
      </w:hyperlink>
    </w:p>
    <w:p w14:paraId="11CE1043" w14:textId="7C31201E" w:rsidR="00BD506A" w:rsidRDefault="00BD506A" w:rsidP="00BD506A">
      <w:r w:rsidRPr="008B42C6">
        <w:t>Indonesia</w:t>
      </w:r>
    </w:p>
    <w:p w14:paraId="29529A68" w14:textId="77777777" w:rsidR="00BD506A" w:rsidRPr="008B42C6" w:rsidRDefault="004631BD" w:rsidP="00BD506A">
      <w:hyperlink r:id="rId12" w:history="1">
        <w:r w:rsidR="00BD506A" w:rsidRPr="008B42C6">
          <w:t>Ireland</w:t>
        </w:r>
      </w:hyperlink>
    </w:p>
    <w:p w14:paraId="60FA46DF" w14:textId="77777777" w:rsidR="00BD506A" w:rsidRPr="008B42C6" w:rsidRDefault="004631BD" w:rsidP="00BD506A">
      <w:hyperlink r:id="rId13" w:history="1">
        <w:r w:rsidR="00BD506A" w:rsidRPr="008B42C6">
          <w:t>Kazakhstan</w:t>
        </w:r>
      </w:hyperlink>
    </w:p>
    <w:p w14:paraId="7C7DB099" w14:textId="77777777" w:rsidR="00BD506A" w:rsidRPr="008B42C6" w:rsidRDefault="004631BD" w:rsidP="00BD506A">
      <w:hyperlink r:id="rId14" w:history="1">
        <w:r w:rsidR="00BD506A" w:rsidRPr="008B42C6">
          <w:t>Macao</w:t>
        </w:r>
      </w:hyperlink>
    </w:p>
    <w:p w14:paraId="7CECEABE" w14:textId="77777777" w:rsidR="00BD506A" w:rsidRPr="008B42C6" w:rsidRDefault="004631BD" w:rsidP="00BD506A">
      <w:hyperlink r:id="rId15" w:history="1">
        <w:r w:rsidR="00BD506A" w:rsidRPr="008B42C6">
          <w:t>Malawi</w:t>
        </w:r>
      </w:hyperlink>
    </w:p>
    <w:p w14:paraId="27F68352" w14:textId="77777777" w:rsidR="00BD506A" w:rsidRPr="008B42C6" w:rsidRDefault="004631BD" w:rsidP="00BD506A">
      <w:hyperlink r:id="rId16" w:history="1">
        <w:r w:rsidR="00BD506A" w:rsidRPr="008B42C6">
          <w:t>Malaysia</w:t>
        </w:r>
      </w:hyperlink>
    </w:p>
    <w:p w14:paraId="3718A3DA" w14:textId="77777777" w:rsidR="00BD506A" w:rsidRPr="008B42C6" w:rsidRDefault="004631BD" w:rsidP="00BD506A">
      <w:hyperlink r:id="rId17" w:history="1">
        <w:r w:rsidR="00BD506A" w:rsidRPr="008B42C6">
          <w:t>Malta</w:t>
        </w:r>
      </w:hyperlink>
    </w:p>
    <w:p w14:paraId="4752AB7A" w14:textId="77777777" w:rsidR="00BD506A" w:rsidRPr="008B42C6" w:rsidRDefault="004631BD" w:rsidP="00BD506A">
      <w:hyperlink r:id="rId18" w:history="1">
        <w:r w:rsidR="00BD506A" w:rsidRPr="008B42C6">
          <w:t>Mauritius</w:t>
        </w:r>
      </w:hyperlink>
    </w:p>
    <w:p w14:paraId="49893386" w14:textId="77777777" w:rsidR="00BD506A" w:rsidRPr="008B42C6" w:rsidRDefault="00BD506A" w:rsidP="00BD506A">
      <w:r w:rsidRPr="008B42C6">
        <w:t>Namibia</w:t>
      </w:r>
    </w:p>
    <w:p w14:paraId="2F8A6B1B" w14:textId="77777777" w:rsidR="00BD506A" w:rsidRPr="008B42C6" w:rsidRDefault="004631BD" w:rsidP="00BD506A">
      <w:hyperlink r:id="rId19" w:history="1">
        <w:r w:rsidR="00BD506A" w:rsidRPr="008B42C6">
          <w:t>New Zealand</w:t>
        </w:r>
      </w:hyperlink>
    </w:p>
    <w:p w14:paraId="6C3BB2F6" w14:textId="77777777" w:rsidR="00BD506A" w:rsidRPr="008B42C6" w:rsidRDefault="004631BD" w:rsidP="00BD506A">
      <w:hyperlink r:id="rId20" w:history="1">
        <w:r w:rsidR="00BD506A" w:rsidRPr="008B42C6">
          <w:t>Nigeria</w:t>
        </w:r>
      </w:hyperlink>
    </w:p>
    <w:p w14:paraId="494D847F" w14:textId="77777777" w:rsidR="00BD506A" w:rsidRPr="008B42C6" w:rsidRDefault="004631BD" w:rsidP="00BD506A">
      <w:hyperlink r:id="rId21" w:history="1">
        <w:r w:rsidR="00BD506A" w:rsidRPr="008B42C6">
          <w:t>North America</w:t>
        </w:r>
      </w:hyperlink>
    </w:p>
    <w:p w14:paraId="3DE0E32A" w14:textId="77777777" w:rsidR="00BD506A" w:rsidRPr="008B42C6" w:rsidRDefault="00BD506A" w:rsidP="00BD506A">
      <w:r w:rsidRPr="008B42C6">
        <w:t>Oman</w:t>
      </w:r>
    </w:p>
    <w:p w14:paraId="777792BA" w14:textId="77777777" w:rsidR="00BD506A" w:rsidRPr="008B42C6" w:rsidRDefault="004631BD" w:rsidP="00BD506A">
      <w:hyperlink r:id="rId22" w:history="1">
        <w:r w:rsidR="00BD506A" w:rsidRPr="008B42C6">
          <w:t>Pakistan</w:t>
        </w:r>
      </w:hyperlink>
    </w:p>
    <w:p w14:paraId="4144ECEB" w14:textId="77777777" w:rsidR="00BD506A" w:rsidRPr="008B42C6" w:rsidRDefault="004631BD" w:rsidP="00BD506A">
      <w:hyperlink r:id="rId23" w:history="1">
        <w:r w:rsidR="00BD506A" w:rsidRPr="008B42C6">
          <w:t>Poland</w:t>
        </w:r>
      </w:hyperlink>
    </w:p>
    <w:p w14:paraId="0C41DD40" w14:textId="77777777" w:rsidR="00BD506A" w:rsidRPr="008B42C6" w:rsidRDefault="004631BD" w:rsidP="00BD506A">
      <w:hyperlink r:id="rId24" w:history="1">
        <w:r w:rsidR="00BD506A" w:rsidRPr="008B42C6">
          <w:t>Singapore</w:t>
        </w:r>
      </w:hyperlink>
    </w:p>
    <w:p w14:paraId="55D1869D" w14:textId="77777777" w:rsidR="00BD506A" w:rsidRPr="008B42C6" w:rsidRDefault="004631BD" w:rsidP="00BD506A">
      <w:hyperlink r:id="rId25" w:history="1">
        <w:r w:rsidR="00BD506A" w:rsidRPr="008B42C6">
          <w:t>South Africa</w:t>
        </w:r>
      </w:hyperlink>
    </w:p>
    <w:p w14:paraId="62260EDF" w14:textId="77777777" w:rsidR="00BD506A" w:rsidRPr="008B42C6" w:rsidRDefault="004631BD" w:rsidP="00BD506A">
      <w:hyperlink r:id="rId26" w:history="1">
        <w:r w:rsidR="00BD506A" w:rsidRPr="008B42C6">
          <w:t>Sri Lanka</w:t>
        </w:r>
      </w:hyperlink>
    </w:p>
    <w:p w14:paraId="6915790B" w14:textId="77777777" w:rsidR="00BD506A" w:rsidRPr="008B42C6" w:rsidRDefault="004631BD" w:rsidP="00BD506A">
      <w:hyperlink r:id="rId27" w:history="1">
        <w:r w:rsidR="00BD506A" w:rsidRPr="008B42C6">
          <w:t>Taiwan</w:t>
        </w:r>
      </w:hyperlink>
    </w:p>
    <w:p w14:paraId="77D19ABF" w14:textId="77777777" w:rsidR="00BD506A" w:rsidRPr="008B42C6" w:rsidRDefault="004631BD" w:rsidP="00BD506A">
      <w:hyperlink r:id="rId28" w:history="1">
        <w:r w:rsidR="00BD506A" w:rsidRPr="008B42C6">
          <w:t>Tanzania</w:t>
        </w:r>
      </w:hyperlink>
    </w:p>
    <w:p w14:paraId="3F2A85FA" w14:textId="77777777" w:rsidR="00BD506A" w:rsidRPr="008B42C6" w:rsidRDefault="004631BD" w:rsidP="00BD506A">
      <w:hyperlink r:id="rId29" w:history="1">
        <w:r w:rsidR="00BD506A" w:rsidRPr="008B42C6">
          <w:t>UAE</w:t>
        </w:r>
      </w:hyperlink>
    </w:p>
    <w:p w14:paraId="5D629392" w14:textId="77777777" w:rsidR="00BD506A" w:rsidRPr="008B42C6" w:rsidRDefault="00BD506A" w:rsidP="00BD506A">
      <w:r w:rsidRPr="008B42C6">
        <w:t>Uganda</w:t>
      </w:r>
    </w:p>
    <w:p w14:paraId="29C43A62" w14:textId="77777777" w:rsidR="00BD506A" w:rsidRPr="008B42C6" w:rsidRDefault="004631BD" w:rsidP="00BD506A">
      <w:hyperlink r:id="rId30" w:history="1">
        <w:r w:rsidR="00BD506A" w:rsidRPr="008B42C6">
          <w:t>Ukraine</w:t>
        </w:r>
      </w:hyperlink>
    </w:p>
    <w:p w14:paraId="68007C1E" w14:textId="77777777" w:rsidR="00BD506A" w:rsidRPr="008B42C6" w:rsidRDefault="004631BD" w:rsidP="00BD506A">
      <w:hyperlink r:id="rId31" w:history="1">
        <w:r w:rsidR="00BD506A" w:rsidRPr="008B42C6">
          <w:t>United Kingdom</w:t>
        </w:r>
      </w:hyperlink>
    </w:p>
    <w:p w14:paraId="75A685C7" w14:textId="77777777" w:rsidR="00BD506A" w:rsidRPr="008B42C6" w:rsidRDefault="004631BD" w:rsidP="00BD506A">
      <w:hyperlink r:id="rId32" w:history="1">
        <w:r w:rsidR="00BD506A" w:rsidRPr="008B42C6">
          <w:t>Zambia</w:t>
        </w:r>
      </w:hyperlink>
    </w:p>
    <w:p w14:paraId="10671F4D" w14:textId="4C08268B" w:rsidR="00BD506A" w:rsidRDefault="00BD506A" w:rsidP="00BD506A">
      <w:r w:rsidRPr="008B42C6">
        <w:t>Zimbabwe</w:t>
      </w:r>
    </w:p>
    <w:p w14:paraId="51178159" w14:textId="6F167336" w:rsidR="00747D55" w:rsidRPr="00747D55" w:rsidRDefault="00747D55" w:rsidP="003B4E2E">
      <w:pPr>
        <w:rPr>
          <w:b/>
          <w:sz w:val="36"/>
          <w:szCs w:val="36"/>
        </w:rPr>
      </w:pPr>
    </w:p>
    <w:p w14:paraId="4B4EE2DE" w14:textId="70AA12DD" w:rsidR="00747D55" w:rsidRPr="00747D55" w:rsidRDefault="00747D55" w:rsidP="003B4E2E">
      <w:pPr>
        <w:rPr>
          <w:b/>
          <w:sz w:val="36"/>
          <w:szCs w:val="36"/>
        </w:rPr>
      </w:pPr>
      <w:r w:rsidRPr="00747D55">
        <w:rPr>
          <w:b/>
          <w:sz w:val="36"/>
          <w:szCs w:val="36"/>
        </w:rPr>
        <w:t>Question about your branch</w:t>
      </w:r>
    </w:p>
    <w:p w14:paraId="47A293A8" w14:textId="77777777" w:rsidR="00747D55" w:rsidRDefault="00747D55" w:rsidP="003B4E2E"/>
    <w:p w14:paraId="35ABA850" w14:textId="77E10EE0" w:rsidR="00374CA4" w:rsidRDefault="0004655C" w:rsidP="00374CA4">
      <w:pPr>
        <w:rPr>
          <w:b/>
        </w:rPr>
      </w:pPr>
      <w:r>
        <w:rPr>
          <w:b/>
        </w:rPr>
        <w:t>2</w:t>
      </w:r>
      <w:r w:rsidR="00374CA4">
        <w:rPr>
          <w:b/>
        </w:rPr>
        <w:t xml:space="preserve">. </w:t>
      </w:r>
      <w:r w:rsidR="00374CA4" w:rsidRPr="00610D65">
        <w:rPr>
          <w:b/>
        </w:rPr>
        <w:t xml:space="preserve">What </w:t>
      </w:r>
      <w:r w:rsidR="00F312C0">
        <w:rPr>
          <w:b/>
        </w:rPr>
        <w:t xml:space="preserve">is the driver / reason </w:t>
      </w:r>
      <w:r w:rsidR="00F312C0" w:rsidRPr="001552F3">
        <w:rPr>
          <w:b/>
        </w:rPr>
        <w:t xml:space="preserve">for </w:t>
      </w:r>
      <w:r w:rsidR="001552F3">
        <w:rPr>
          <w:b/>
        </w:rPr>
        <w:t xml:space="preserve">members </w:t>
      </w:r>
      <w:r w:rsidR="001552F3" w:rsidRPr="00747D55">
        <w:rPr>
          <w:b/>
        </w:rPr>
        <w:t xml:space="preserve">wanting to join </w:t>
      </w:r>
      <w:r w:rsidR="00374CA4" w:rsidRPr="00747D55">
        <w:rPr>
          <w:b/>
        </w:rPr>
        <w:t>CILT’s</w:t>
      </w:r>
      <w:r w:rsidR="00374CA4" w:rsidRPr="001552F3">
        <w:rPr>
          <w:b/>
        </w:rPr>
        <w:t xml:space="preserve"> YP</w:t>
      </w:r>
      <w:r w:rsidR="00374CA4" w:rsidRPr="00BD506A">
        <w:rPr>
          <w:b/>
        </w:rPr>
        <w:t xml:space="preserve"> (Next Generation</w:t>
      </w:r>
      <w:r w:rsidR="00374CA4">
        <w:rPr>
          <w:b/>
        </w:rPr>
        <w:t>) in the first instance?</w:t>
      </w:r>
    </w:p>
    <w:p w14:paraId="630AF025" w14:textId="63297B43" w:rsidR="00374CA4" w:rsidRDefault="00374CA4" w:rsidP="003B4E2E">
      <w:r>
        <w:t>[Open type field]</w:t>
      </w:r>
    </w:p>
    <w:p w14:paraId="496AA71C" w14:textId="1B99BAFC" w:rsidR="00F312C0" w:rsidRDefault="00F312C0" w:rsidP="003B4E2E"/>
    <w:p w14:paraId="6C73616F" w14:textId="17ED2421" w:rsidR="00F312C0" w:rsidRDefault="00F312C0" w:rsidP="00F312C0">
      <w:pPr>
        <w:rPr>
          <w:b/>
        </w:rPr>
      </w:pPr>
      <w:r>
        <w:rPr>
          <w:b/>
        </w:rPr>
        <w:t xml:space="preserve">3. How do you think members </w:t>
      </w:r>
      <w:r w:rsidRPr="00747D55">
        <w:rPr>
          <w:b/>
        </w:rPr>
        <w:t xml:space="preserve">should be </w:t>
      </w:r>
      <w:r w:rsidR="00747D55" w:rsidRPr="00747D55">
        <w:rPr>
          <w:b/>
        </w:rPr>
        <w:t xml:space="preserve">able to </w:t>
      </w:r>
      <w:r w:rsidR="003133AB">
        <w:rPr>
          <w:b/>
        </w:rPr>
        <w:t>opt in, so they can</w:t>
      </w:r>
      <w:r w:rsidR="00AA37AB" w:rsidRPr="00747D55">
        <w:rPr>
          <w:b/>
        </w:rPr>
        <w:t xml:space="preserve"> become</w:t>
      </w:r>
      <w:r w:rsidR="00AA37AB">
        <w:rPr>
          <w:b/>
        </w:rPr>
        <w:t xml:space="preserve"> part of</w:t>
      </w:r>
      <w:r>
        <w:rPr>
          <w:b/>
        </w:rPr>
        <w:t xml:space="preserve"> CILT’s YPs (Next Generation)?</w:t>
      </w:r>
    </w:p>
    <w:p w14:paraId="216DC18F" w14:textId="417F12AC" w:rsidR="00F312C0" w:rsidRPr="00D77423" w:rsidRDefault="00F312C0" w:rsidP="00F312C0">
      <w:r w:rsidRPr="00D77423">
        <w:t>Automatically</w:t>
      </w:r>
      <w:r>
        <w:t>, like WiLAT</w:t>
      </w:r>
    </w:p>
    <w:p w14:paraId="0AA74386" w14:textId="77777777" w:rsidR="00F312C0" w:rsidRPr="00D77423" w:rsidRDefault="00F312C0" w:rsidP="00F312C0">
      <w:r w:rsidRPr="00D77423">
        <w:t>Request to become a YP</w:t>
      </w:r>
    </w:p>
    <w:p w14:paraId="4DD6247A" w14:textId="1D700FC5" w:rsidR="00F312C0" w:rsidRPr="00D77423" w:rsidRDefault="00F312C0" w:rsidP="00F312C0">
      <w:r w:rsidRPr="00D77423">
        <w:t>Other</w:t>
      </w:r>
      <w:r>
        <w:t xml:space="preserve"> [Open type field]</w:t>
      </w:r>
    </w:p>
    <w:p w14:paraId="2B422A06" w14:textId="79CE8790" w:rsidR="00F312C0" w:rsidRDefault="00F312C0" w:rsidP="00F312C0">
      <w:pPr>
        <w:rPr>
          <w:b/>
        </w:rPr>
      </w:pPr>
    </w:p>
    <w:p w14:paraId="6F86B098" w14:textId="2A682C9C" w:rsidR="00F312C0" w:rsidRDefault="00F312C0" w:rsidP="00F312C0">
      <w:pPr>
        <w:rPr>
          <w:b/>
        </w:rPr>
      </w:pPr>
      <w:r>
        <w:rPr>
          <w:b/>
        </w:rPr>
        <w:t xml:space="preserve">4. How do you think members </w:t>
      </w:r>
      <w:r w:rsidRPr="00747D55">
        <w:rPr>
          <w:b/>
        </w:rPr>
        <w:t xml:space="preserve">should </w:t>
      </w:r>
      <w:r w:rsidR="00747D55" w:rsidRPr="00747D55">
        <w:rPr>
          <w:b/>
        </w:rPr>
        <w:t>be able to</w:t>
      </w:r>
      <w:r w:rsidRPr="00747D55">
        <w:rPr>
          <w:b/>
        </w:rPr>
        <w:t xml:space="preserve"> leave</w:t>
      </w:r>
      <w:r>
        <w:rPr>
          <w:b/>
        </w:rPr>
        <w:t xml:space="preserve"> </w:t>
      </w:r>
      <w:r w:rsidR="00747D55">
        <w:rPr>
          <w:b/>
        </w:rPr>
        <w:t xml:space="preserve">/ </w:t>
      </w:r>
      <w:r w:rsidR="00AA37AB">
        <w:rPr>
          <w:b/>
        </w:rPr>
        <w:t xml:space="preserve">move on from </w:t>
      </w:r>
      <w:r>
        <w:rPr>
          <w:b/>
        </w:rPr>
        <w:t>CILT’s YPs (Next Generation)?</w:t>
      </w:r>
    </w:p>
    <w:p w14:paraId="1D31B75A" w14:textId="21AF7ACB" w:rsidR="00F312C0" w:rsidRPr="00D77423" w:rsidRDefault="00F312C0" w:rsidP="00F312C0">
      <w:r w:rsidRPr="00D77423">
        <w:t>Automatically</w:t>
      </w:r>
    </w:p>
    <w:p w14:paraId="5BA4133E" w14:textId="77777777" w:rsidR="00F312C0" w:rsidRPr="00D77423" w:rsidRDefault="00F312C0" w:rsidP="00F312C0">
      <w:r w:rsidRPr="00D77423">
        <w:t>Request to opt out of being a YP</w:t>
      </w:r>
    </w:p>
    <w:p w14:paraId="73A718E8" w14:textId="6BB1D587" w:rsidR="00F312C0" w:rsidRDefault="00F312C0" w:rsidP="003B4E2E">
      <w:r w:rsidRPr="00D77423">
        <w:t>Other</w:t>
      </w:r>
      <w:r>
        <w:t xml:space="preserve"> [Open type field]</w:t>
      </w:r>
    </w:p>
    <w:p w14:paraId="7E8C10B9" w14:textId="5E6A7567" w:rsidR="0004655C" w:rsidRDefault="0004655C" w:rsidP="003B4E2E"/>
    <w:p w14:paraId="2DD38482" w14:textId="243CE324" w:rsidR="0004655C" w:rsidRPr="0004655C" w:rsidRDefault="00F312C0" w:rsidP="0004655C">
      <w:pPr>
        <w:rPr>
          <w:b/>
        </w:rPr>
      </w:pPr>
      <w:r>
        <w:rPr>
          <w:b/>
        </w:rPr>
        <w:t>5</w:t>
      </w:r>
      <w:r w:rsidR="0004655C" w:rsidRPr="0004655C">
        <w:rPr>
          <w:b/>
        </w:rPr>
        <w:t>. What does this group need over and above normal CILT membership?</w:t>
      </w:r>
    </w:p>
    <w:p w14:paraId="2D8690BB" w14:textId="2EAFCBA3" w:rsidR="0004655C" w:rsidRDefault="0004655C" w:rsidP="0004655C">
      <w:r w:rsidRPr="0004655C">
        <w:t>Access to education</w:t>
      </w:r>
    </w:p>
    <w:p w14:paraId="1E6B1999" w14:textId="77777777" w:rsidR="0004655C" w:rsidRDefault="0004655C" w:rsidP="0004655C">
      <w:pPr>
        <w:rPr>
          <w:lang w:val="en-AU"/>
        </w:rPr>
      </w:pPr>
      <w:r>
        <w:t>Awards</w:t>
      </w:r>
      <w:r>
        <w:br/>
        <w:t xml:space="preserve">Networking </w:t>
      </w:r>
      <w:r w:rsidRPr="00374CA4">
        <w:rPr>
          <w:lang w:val="en-AU"/>
        </w:rPr>
        <w:t>opportunities</w:t>
      </w:r>
    </w:p>
    <w:p w14:paraId="0DC1B6E3" w14:textId="04CD2214" w:rsidR="0004655C" w:rsidRDefault="0004655C" w:rsidP="0004655C">
      <w:pPr>
        <w:rPr>
          <w:lang w:val="en-AU"/>
        </w:rPr>
      </w:pPr>
      <w:r>
        <w:t>New thinking</w:t>
      </w:r>
      <w:r w:rsidR="003133AB">
        <w:t xml:space="preserve"> </w:t>
      </w:r>
      <w:r>
        <w:t>/</w:t>
      </w:r>
      <w:r w:rsidR="003133AB">
        <w:t xml:space="preserve"> </w:t>
      </w:r>
      <w:r>
        <w:t>research</w:t>
      </w:r>
      <w:r>
        <w:rPr>
          <w:lang w:val="en-AU"/>
        </w:rPr>
        <w:t xml:space="preserve"> </w:t>
      </w:r>
    </w:p>
    <w:p w14:paraId="5B91CDB2" w14:textId="57929C4B" w:rsidR="0004655C" w:rsidRDefault="0004655C" w:rsidP="0004655C">
      <w:pPr>
        <w:rPr>
          <w:lang w:val="en-AU"/>
        </w:rPr>
      </w:pPr>
      <w:r>
        <w:rPr>
          <w:lang w:val="en-AU"/>
        </w:rPr>
        <w:t>Peer to peer support</w:t>
      </w:r>
      <w:r w:rsidR="003133AB">
        <w:rPr>
          <w:lang w:val="en-AU"/>
        </w:rPr>
        <w:t xml:space="preserve"> </w:t>
      </w:r>
      <w:r>
        <w:rPr>
          <w:lang w:val="en-AU"/>
        </w:rPr>
        <w:t>/</w:t>
      </w:r>
      <w:r w:rsidR="003133AB">
        <w:rPr>
          <w:lang w:val="en-AU"/>
        </w:rPr>
        <w:t xml:space="preserve"> </w:t>
      </w:r>
      <w:r>
        <w:rPr>
          <w:lang w:val="en-AU"/>
        </w:rPr>
        <w:t>m</w:t>
      </w:r>
      <w:r w:rsidRPr="00374CA4">
        <w:rPr>
          <w:lang w:val="en-AU"/>
        </w:rPr>
        <w:t xml:space="preserve">entoring </w:t>
      </w:r>
    </w:p>
    <w:p w14:paraId="038D1E74" w14:textId="77777777" w:rsidR="0004655C" w:rsidRDefault="0004655C" w:rsidP="0004655C">
      <w:pPr>
        <w:rPr>
          <w:lang w:val="en-AU"/>
        </w:rPr>
      </w:pPr>
      <w:r>
        <w:rPr>
          <w:lang w:val="en-AU"/>
        </w:rPr>
        <w:t>Opportunities to share best practice</w:t>
      </w:r>
      <w:r>
        <w:rPr>
          <w:lang w:val="en-AU"/>
        </w:rPr>
        <w:br/>
        <w:t>L</w:t>
      </w:r>
      <w:r w:rsidRPr="00374CA4">
        <w:rPr>
          <w:lang w:val="en-AU"/>
        </w:rPr>
        <w:t>eadership programmes</w:t>
      </w:r>
    </w:p>
    <w:p w14:paraId="57D5F41F" w14:textId="69189972" w:rsidR="0004655C" w:rsidRDefault="0004655C" w:rsidP="0004655C">
      <w:r>
        <w:t>Professional development</w:t>
      </w:r>
      <w:r w:rsidR="003133AB">
        <w:t xml:space="preserve"> </w:t>
      </w:r>
      <w:r>
        <w:t>/</w:t>
      </w:r>
      <w:r w:rsidR="003133AB">
        <w:t xml:space="preserve"> </w:t>
      </w:r>
      <w:r>
        <w:t>CPD accreditation</w:t>
      </w:r>
    </w:p>
    <w:p w14:paraId="46033B01" w14:textId="2BDDECB5" w:rsidR="0004655C" w:rsidRDefault="0004655C" w:rsidP="0004655C">
      <w:pPr>
        <w:rPr>
          <w:lang w:val="en-AU"/>
        </w:rPr>
      </w:pPr>
      <w:r>
        <w:rPr>
          <w:lang w:val="en-AU"/>
        </w:rPr>
        <w:t>Technical</w:t>
      </w:r>
      <w:r w:rsidR="003133AB">
        <w:rPr>
          <w:lang w:val="en-AU"/>
        </w:rPr>
        <w:t xml:space="preserve"> </w:t>
      </w:r>
      <w:r>
        <w:rPr>
          <w:lang w:val="en-AU"/>
        </w:rPr>
        <w:t>/</w:t>
      </w:r>
      <w:r w:rsidR="003133AB">
        <w:rPr>
          <w:lang w:val="en-AU"/>
        </w:rPr>
        <w:t xml:space="preserve"> </w:t>
      </w:r>
      <w:r>
        <w:rPr>
          <w:lang w:val="en-AU"/>
        </w:rPr>
        <w:t>s</w:t>
      </w:r>
      <w:r w:rsidRPr="00374CA4">
        <w:rPr>
          <w:lang w:val="en-AU"/>
        </w:rPr>
        <w:t>ite visits</w:t>
      </w:r>
    </w:p>
    <w:p w14:paraId="04FB64DE" w14:textId="77777777" w:rsidR="0004655C" w:rsidRDefault="0004655C" w:rsidP="0004655C">
      <w:r>
        <w:t xml:space="preserve">None of the above </w:t>
      </w:r>
    </w:p>
    <w:p w14:paraId="3B594169" w14:textId="54AA4775" w:rsidR="0004655C" w:rsidRDefault="0004655C" w:rsidP="0004655C">
      <w:r>
        <w:t>Other, please state [Open type field]</w:t>
      </w:r>
    </w:p>
    <w:p w14:paraId="772C3912" w14:textId="7696627E" w:rsidR="00BD506A" w:rsidRDefault="00BD506A" w:rsidP="003B4E2E"/>
    <w:p w14:paraId="024D7ED4" w14:textId="692AB865" w:rsidR="00BD506A" w:rsidRPr="00BD506A" w:rsidRDefault="00F312C0" w:rsidP="003B4E2E">
      <w:pPr>
        <w:rPr>
          <w:b/>
        </w:rPr>
      </w:pPr>
      <w:r>
        <w:rPr>
          <w:b/>
        </w:rPr>
        <w:t>6</w:t>
      </w:r>
      <w:r w:rsidR="00BD506A" w:rsidRPr="00BD506A">
        <w:rPr>
          <w:b/>
        </w:rPr>
        <w:t xml:space="preserve">. What are the top three things that </w:t>
      </w:r>
      <w:r w:rsidR="00374CA4">
        <w:rPr>
          <w:b/>
        </w:rPr>
        <w:t xml:space="preserve">CILT’s </w:t>
      </w:r>
      <w:r w:rsidR="00BD506A" w:rsidRPr="00BD506A">
        <w:rPr>
          <w:b/>
        </w:rPr>
        <w:t>YPs (Next Generation) do well?</w:t>
      </w:r>
    </w:p>
    <w:p w14:paraId="6CFEAA8B" w14:textId="36AA9862" w:rsidR="00BD506A" w:rsidRDefault="00BD506A" w:rsidP="00BD506A">
      <w:r>
        <w:t>[X 3 open type fields]</w:t>
      </w:r>
    </w:p>
    <w:p w14:paraId="49A4A5DE" w14:textId="4C7C0D50" w:rsidR="0004655C" w:rsidRDefault="0004655C" w:rsidP="00BD506A"/>
    <w:p w14:paraId="4E17A3D5" w14:textId="08FFFF2F" w:rsidR="0004655C" w:rsidRDefault="00F312C0" w:rsidP="00BD506A">
      <w:pPr>
        <w:rPr>
          <w:b/>
        </w:rPr>
      </w:pPr>
      <w:r>
        <w:rPr>
          <w:b/>
        </w:rPr>
        <w:t>7</w:t>
      </w:r>
      <w:r w:rsidR="0004655C" w:rsidRPr="0004655C">
        <w:rPr>
          <w:b/>
        </w:rPr>
        <w:t>. What makes YP’s</w:t>
      </w:r>
      <w:r w:rsidR="003133AB">
        <w:rPr>
          <w:b/>
        </w:rPr>
        <w:t xml:space="preserve"> (Next Generation)</w:t>
      </w:r>
      <w:r w:rsidR="0004655C" w:rsidRPr="0004655C">
        <w:rPr>
          <w:b/>
        </w:rPr>
        <w:t xml:space="preserve"> special / unique to CILT?</w:t>
      </w:r>
    </w:p>
    <w:p w14:paraId="07BB9FBF" w14:textId="3EE39438" w:rsidR="00BD506A" w:rsidRDefault="0004655C" w:rsidP="003B4E2E">
      <w:r>
        <w:t>[Open type field]</w:t>
      </w:r>
    </w:p>
    <w:p w14:paraId="3BB9F3F2" w14:textId="77777777" w:rsidR="00F312C0" w:rsidRPr="00F312C0" w:rsidRDefault="00F312C0" w:rsidP="003B4E2E"/>
    <w:p w14:paraId="5576B548" w14:textId="4F39F0F3" w:rsidR="00BD506A" w:rsidRDefault="00F312C0" w:rsidP="003B4E2E">
      <w:pPr>
        <w:rPr>
          <w:b/>
        </w:rPr>
      </w:pPr>
      <w:r>
        <w:rPr>
          <w:b/>
        </w:rPr>
        <w:t>8</w:t>
      </w:r>
      <w:r w:rsidR="00BD506A" w:rsidRPr="00BD506A">
        <w:rPr>
          <w:b/>
        </w:rPr>
        <w:t xml:space="preserve">. What are the top three things that </w:t>
      </w:r>
      <w:r w:rsidR="00374CA4">
        <w:rPr>
          <w:b/>
        </w:rPr>
        <w:t xml:space="preserve">CILT’s </w:t>
      </w:r>
      <w:r w:rsidR="00BD506A" w:rsidRPr="00BD506A">
        <w:rPr>
          <w:b/>
        </w:rPr>
        <w:t>YPs (Next Generation) could do better</w:t>
      </w:r>
      <w:r w:rsidR="00BD506A">
        <w:rPr>
          <w:b/>
        </w:rPr>
        <w:t xml:space="preserve"> to help support </w:t>
      </w:r>
      <w:r>
        <w:rPr>
          <w:b/>
        </w:rPr>
        <w:t>remembers in their roles?</w:t>
      </w:r>
    </w:p>
    <w:p w14:paraId="2953A844" w14:textId="33A34ED7" w:rsidR="00374CA4" w:rsidRDefault="00BD506A" w:rsidP="003B4E2E">
      <w:r>
        <w:t>[X 3 open type fields]</w:t>
      </w:r>
    </w:p>
    <w:p w14:paraId="10CE6464" w14:textId="58EDFD35" w:rsidR="008B42C6" w:rsidRDefault="008B42C6" w:rsidP="003B4E2E"/>
    <w:p w14:paraId="3D17D2E4" w14:textId="5560A438" w:rsidR="008B42C6" w:rsidRPr="008B42C6" w:rsidRDefault="00F312C0" w:rsidP="003B4E2E">
      <w:pPr>
        <w:rPr>
          <w:b/>
        </w:rPr>
      </w:pPr>
      <w:r>
        <w:rPr>
          <w:b/>
        </w:rPr>
        <w:t>9</w:t>
      </w:r>
      <w:r w:rsidR="00374CA4">
        <w:rPr>
          <w:b/>
        </w:rPr>
        <w:t>.</w:t>
      </w:r>
      <w:r w:rsidR="008B42C6" w:rsidRPr="008B42C6">
        <w:rPr>
          <w:b/>
        </w:rPr>
        <w:t xml:space="preserve"> Are you a member of any other </w:t>
      </w:r>
      <w:r w:rsidR="001B15B7">
        <w:rPr>
          <w:b/>
        </w:rPr>
        <w:t xml:space="preserve">sector </w:t>
      </w:r>
      <w:r w:rsidR="008B42C6" w:rsidRPr="008B42C6">
        <w:rPr>
          <w:b/>
        </w:rPr>
        <w:t xml:space="preserve">professional bodies </w:t>
      </w:r>
      <w:r w:rsidR="001B15B7">
        <w:rPr>
          <w:b/>
        </w:rPr>
        <w:t xml:space="preserve">or </w:t>
      </w:r>
      <w:r w:rsidR="008B42C6" w:rsidRPr="008B42C6">
        <w:rPr>
          <w:b/>
        </w:rPr>
        <w:t>membership organisations?</w:t>
      </w:r>
    </w:p>
    <w:p w14:paraId="6B3E872B" w14:textId="56814040" w:rsidR="008B42C6" w:rsidRDefault="00BD506A" w:rsidP="003B4E2E">
      <w:r>
        <w:t>[</w:t>
      </w:r>
      <w:r w:rsidR="008B42C6">
        <w:t>Radio buttons</w:t>
      </w:r>
      <w:r>
        <w:t>]</w:t>
      </w:r>
    </w:p>
    <w:p w14:paraId="35A5E66C" w14:textId="6E66725F" w:rsidR="008B42C6" w:rsidRDefault="008B42C6" w:rsidP="003B4E2E">
      <w:r>
        <w:t>Yes</w:t>
      </w:r>
    </w:p>
    <w:p w14:paraId="6B1200DC" w14:textId="422B6FFE" w:rsidR="00BD506A" w:rsidRDefault="008B42C6" w:rsidP="003B4E2E">
      <w:r>
        <w:t>No</w:t>
      </w:r>
    </w:p>
    <w:p w14:paraId="3D520374" w14:textId="309BB369" w:rsidR="008B42C6" w:rsidRDefault="003133AB" w:rsidP="003B4E2E">
      <w:r>
        <w:t>If yes,</w:t>
      </w:r>
      <w:r w:rsidR="001B15B7">
        <w:t xml:space="preserve"> p</w:t>
      </w:r>
      <w:r w:rsidR="00BD506A">
        <w:t xml:space="preserve">lease state the name of each / any organisation you are also a member of. </w:t>
      </w:r>
      <w:r w:rsidR="001B15B7">
        <w:t>[Open type field]</w:t>
      </w:r>
    </w:p>
    <w:p w14:paraId="2BC3FC84" w14:textId="18BB161E" w:rsidR="008B42C6" w:rsidRDefault="008B42C6" w:rsidP="003B4E2E"/>
    <w:p w14:paraId="5C4C3F49" w14:textId="56E2E785" w:rsidR="008B42C6" w:rsidRPr="003B4E2E" w:rsidRDefault="00F312C0" w:rsidP="003B4E2E">
      <w:r>
        <w:rPr>
          <w:b/>
        </w:rPr>
        <w:t>9</w:t>
      </w:r>
      <w:r w:rsidR="00610D65">
        <w:rPr>
          <w:b/>
        </w:rPr>
        <w:t>a</w:t>
      </w:r>
      <w:r w:rsidR="008B42C6" w:rsidRPr="008B42C6">
        <w:rPr>
          <w:b/>
        </w:rPr>
        <w:t>. (Conditional question</w:t>
      </w:r>
      <w:r w:rsidR="00BD506A">
        <w:rPr>
          <w:b/>
        </w:rPr>
        <w:t xml:space="preserve"> if answering ‘yes’</w:t>
      </w:r>
      <w:r w:rsidR="008B42C6" w:rsidRPr="008B42C6">
        <w:rPr>
          <w:b/>
        </w:rPr>
        <w:t>) What do they do well</w:t>
      </w:r>
      <w:r w:rsidR="00675240">
        <w:rPr>
          <w:b/>
        </w:rPr>
        <w:t xml:space="preserve"> and what do you value f</w:t>
      </w:r>
      <w:r w:rsidR="001B15B7">
        <w:rPr>
          <w:b/>
        </w:rPr>
        <w:t>ro</w:t>
      </w:r>
      <w:r w:rsidR="00675240">
        <w:rPr>
          <w:b/>
        </w:rPr>
        <w:t>m them?</w:t>
      </w:r>
    </w:p>
    <w:p w14:paraId="27FEBDA7" w14:textId="77777777" w:rsidR="00BD506A" w:rsidRDefault="00BD506A" w:rsidP="00BD506A">
      <w:r>
        <w:t>[Open type field]</w:t>
      </w:r>
    </w:p>
    <w:p w14:paraId="37CC42E9" w14:textId="77777777" w:rsidR="00621B48" w:rsidRPr="003B4E2E" w:rsidRDefault="00621B48" w:rsidP="00F35C19">
      <w:pPr>
        <w:rPr>
          <w:b/>
        </w:rPr>
      </w:pPr>
    </w:p>
    <w:p w14:paraId="322FBD96" w14:textId="6133C3DA" w:rsidR="00621B48" w:rsidRDefault="00F312C0" w:rsidP="00F35C19">
      <w:pPr>
        <w:rPr>
          <w:b/>
        </w:rPr>
      </w:pPr>
      <w:r>
        <w:rPr>
          <w:b/>
        </w:rPr>
        <w:t>10</w:t>
      </w:r>
      <w:r w:rsidR="00A94F5A">
        <w:rPr>
          <w:b/>
        </w:rPr>
        <w:t>.</w:t>
      </w:r>
      <w:r w:rsidR="00F617C8">
        <w:rPr>
          <w:b/>
        </w:rPr>
        <w:t xml:space="preserve"> </w:t>
      </w:r>
      <w:r w:rsidR="00BD506A">
        <w:rPr>
          <w:b/>
        </w:rPr>
        <w:t>What three words come to mind when you think of CILT’s</w:t>
      </w:r>
      <w:r w:rsidR="009948D5">
        <w:rPr>
          <w:b/>
        </w:rPr>
        <w:t xml:space="preserve"> </w:t>
      </w:r>
      <w:r w:rsidR="00BD506A" w:rsidRPr="00BD506A">
        <w:rPr>
          <w:b/>
        </w:rPr>
        <w:t>YP (Next Generation</w:t>
      </w:r>
      <w:r w:rsidR="00BD506A">
        <w:rPr>
          <w:b/>
        </w:rPr>
        <w:t>) membership offering?</w:t>
      </w:r>
    </w:p>
    <w:p w14:paraId="425C7C19" w14:textId="17744701" w:rsidR="00A94F5A" w:rsidRPr="00747D55" w:rsidRDefault="00610D65" w:rsidP="00A94F5A">
      <w:r w:rsidRPr="00747D55">
        <w:t>[X 3 open type fields]</w:t>
      </w:r>
    </w:p>
    <w:p w14:paraId="27EFE200" w14:textId="3EC0B28E" w:rsidR="00747D55" w:rsidRPr="00747D55" w:rsidRDefault="00666C35" w:rsidP="00A94F5A">
      <w:r w:rsidRPr="00747D55">
        <w:t>W</w:t>
      </w:r>
      <w:r w:rsidR="001B15B7" w:rsidRPr="00747D55">
        <w:t xml:space="preserve">hy did you choose </w:t>
      </w:r>
      <w:r w:rsidRPr="00747D55">
        <w:t>these 3 words</w:t>
      </w:r>
      <w:r w:rsidR="001B15B7" w:rsidRPr="00747D55">
        <w:t>? [Open type field]</w:t>
      </w:r>
    </w:p>
    <w:p w14:paraId="68C55F4D" w14:textId="76E60587" w:rsidR="001552F3" w:rsidRPr="00747D55" w:rsidRDefault="001552F3" w:rsidP="00A94F5A"/>
    <w:p w14:paraId="5A5A131C" w14:textId="32CF3290" w:rsidR="00747D55" w:rsidRPr="00747D55" w:rsidRDefault="001552F3" w:rsidP="00A94F5A">
      <w:pPr>
        <w:rPr>
          <w:b/>
        </w:rPr>
      </w:pPr>
      <w:r w:rsidRPr="00747D55">
        <w:rPr>
          <w:b/>
        </w:rPr>
        <w:t>11. How d</w:t>
      </w:r>
      <w:r w:rsidR="003133AB">
        <w:rPr>
          <w:b/>
        </w:rPr>
        <w:t xml:space="preserve">o you think membership of the YP </w:t>
      </w:r>
      <w:r w:rsidR="003133AB" w:rsidRPr="00BD506A">
        <w:rPr>
          <w:b/>
        </w:rPr>
        <w:t xml:space="preserve">(Next </w:t>
      </w:r>
      <w:proofErr w:type="gramStart"/>
      <w:r w:rsidR="003133AB" w:rsidRPr="00BD506A">
        <w:rPr>
          <w:b/>
        </w:rPr>
        <w:t xml:space="preserve">Generation) </w:t>
      </w:r>
      <w:r w:rsidRPr="00747D55">
        <w:rPr>
          <w:b/>
        </w:rPr>
        <w:t xml:space="preserve"> group</w:t>
      </w:r>
      <w:proofErr w:type="gramEnd"/>
      <w:r w:rsidRPr="00747D55">
        <w:rPr>
          <w:b/>
        </w:rPr>
        <w:t xml:space="preserve"> should be defined?</w:t>
      </w:r>
    </w:p>
    <w:p w14:paraId="79B165A1" w14:textId="77777777" w:rsidR="00747D55" w:rsidRDefault="00747D55" w:rsidP="00747D55">
      <w:r>
        <w:t>[Multi-choice tick boxes]</w:t>
      </w:r>
    </w:p>
    <w:p w14:paraId="4CFD756D" w14:textId="58C6B6A7" w:rsidR="001552F3" w:rsidRPr="00747D55" w:rsidRDefault="001552F3" w:rsidP="00A94F5A">
      <w:pPr>
        <w:rPr>
          <w:b/>
        </w:rPr>
      </w:pPr>
      <w:r w:rsidRPr="00747D55">
        <w:t>Age</w:t>
      </w:r>
    </w:p>
    <w:p w14:paraId="25C00566" w14:textId="2D06334E" w:rsidR="001552F3" w:rsidRPr="00747D55" w:rsidRDefault="003133AB" w:rsidP="00A94F5A">
      <w:r>
        <w:t>Stage of c</w:t>
      </w:r>
      <w:r w:rsidR="001552F3" w:rsidRPr="00747D55">
        <w:t xml:space="preserve">areer </w:t>
      </w:r>
      <w:r>
        <w:t>d</w:t>
      </w:r>
      <w:r w:rsidR="001552F3" w:rsidRPr="00747D55">
        <w:t>evelopment</w:t>
      </w:r>
    </w:p>
    <w:p w14:paraId="31908BF8" w14:textId="0DCE8D43" w:rsidR="001552F3" w:rsidRPr="00747D55" w:rsidRDefault="005014DE" w:rsidP="00A94F5A">
      <w:r w:rsidRPr="00747D55">
        <w:t xml:space="preserve">Level of </w:t>
      </w:r>
      <w:r w:rsidR="003133AB">
        <w:t>q</w:t>
      </w:r>
      <w:r w:rsidRPr="00747D55">
        <w:t>ualification</w:t>
      </w:r>
    </w:p>
    <w:p w14:paraId="1FBBE305" w14:textId="42A2AC16" w:rsidR="005014DE" w:rsidRPr="00747D55" w:rsidRDefault="005014DE" w:rsidP="00A94F5A">
      <w:r w:rsidRPr="00747D55">
        <w:t>Length of membership</w:t>
      </w:r>
    </w:p>
    <w:p w14:paraId="75B09983" w14:textId="24434148" w:rsidR="005014DE" w:rsidRPr="00747D55" w:rsidRDefault="005014DE" w:rsidP="00A94F5A">
      <w:r w:rsidRPr="00747D55">
        <w:t>Members who feel they require additional support</w:t>
      </w:r>
    </w:p>
    <w:p w14:paraId="3D24897B" w14:textId="6FE04754" w:rsidR="005014DE" w:rsidRPr="00747D55" w:rsidRDefault="005014DE" w:rsidP="00A94F5A">
      <w:r w:rsidRPr="00747D55">
        <w:t>Other</w:t>
      </w:r>
    </w:p>
    <w:p w14:paraId="317CCCA2" w14:textId="421A02D6" w:rsidR="0004655C" w:rsidRPr="00747D55" w:rsidRDefault="0004655C" w:rsidP="00A94F5A">
      <w:r w:rsidRPr="00747D55">
        <w:t>[Open type field]</w:t>
      </w:r>
    </w:p>
    <w:p w14:paraId="7111B448" w14:textId="77777777" w:rsidR="004978B5" w:rsidRPr="00747D55" w:rsidRDefault="004978B5" w:rsidP="00F35C19"/>
    <w:p w14:paraId="1B145571" w14:textId="27CBF0C4" w:rsidR="00374CA4" w:rsidRPr="00747D55" w:rsidRDefault="00F312C0" w:rsidP="00374CA4">
      <w:pPr>
        <w:rPr>
          <w:b/>
        </w:rPr>
      </w:pPr>
      <w:r w:rsidRPr="00747D55">
        <w:rPr>
          <w:b/>
        </w:rPr>
        <w:t>12</w:t>
      </w:r>
      <w:r w:rsidR="00374CA4" w:rsidRPr="00747D55">
        <w:rPr>
          <w:b/>
        </w:rPr>
        <w:t xml:space="preserve">. What </w:t>
      </w:r>
      <w:r w:rsidR="00653258" w:rsidRPr="00747D55">
        <w:rPr>
          <w:b/>
        </w:rPr>
        <w:t>are the most important</w:t>
      </w:r>
      <w:r w:rsidR="00374CA4" w:rsidRPr="00747D55">
        <w:rPr>
          <w:b/>
        </w:rPr>
        <w:t xml:space="preserve"> benefits that CILT’s </w:t>
      </w:r>
      <w:r w:rsidR="003133AB">
        <w:rPr>
          <w:b/>
        </w:rPr>
        <w:t>YPs</w:t>
      </w:r>
      <w:r w:rsidR="00374CA4" w:rsidRPr="00747D55">
        <w:rPr>
          <w:b/>
        </w:rPr>
        <w:t xml:space="preserve"> (Next Generation) should </w:t>
      </w:r>
      <w:r w:rsidR="00653258" w:rsidRPr="00747D55">
        <w:rPr>
          <w:b/>
        </w:rPr>
        <w:t>be promot</w:t>
      </w:r>
      <w:r w:rsidR="00BF7FB2" w:rsidRPr="00747D55">
        <w:rPr>
          <w:b/>
        </w:rPr>
        <w:t>ing</w:t>
      </w:r>
      <w:r w:rsidR="00653258" w:rsidRPr="00747D55">
        <w:rPr>
          <w:b/>
        </w:rPr>
        <w:t xml:space="preserve"> to non</w:t>
      </w:r>
      <w:r w:rsidR="003133AB">
        <w:rPr>
          <w:b/>
        </w:rPr>
        <w:t xml:space="preserve"> </w:t>
      </w:r>
      <w:r w:rsidR="00653258" w:rsidRPr="00747D55">
        <w:rPr>
          <w:b/>
        </w:rPr>
        <w:t>/</w:t>
      </w:r>
      <w:r w:rsidR="003133AB">
        <w:rPr>
          <w:b/>
        </w:rPr>
        <w:t xml:space="preserve"> </w:t>
      </w:r>
      <w:r w:rsidR="00653258" w:rsidRPr="00747D55">
        <w:rPr>
          <w:b/>
        </w:rPr>
        <w:t>potential members</w:t>
      </w:r>
      <w:r w:rsidR="00374CA4" w:rsidRPr="00747D55">
        <w:rPr>
          <w:b/>
        </w:rPr>
        <w:t>?</w:t>
      </w:r>
    </w:p>
    <w:p w14:paraId="761E8087" w14:textId="75876099" w:rsidR="00374CA4" w:rsidRPr="00747D55" w:rsidRDefault="00374CA4" w:rsidP="00374CA4">
      <w:r w:rsidRPr="00747D55">
        <w:t>[</w:t>
      </w:r>
      <w:r w:rsidR="00653258" w:rsidRPr="00747D55">
        <w:t>Multiple choice with weighting: Not important; Neutral; Important</w:t>
      </w:r>
      <w:r w:rsidRPr="00747D55">
        <w:t>]</w:t>
      </w:r>
    </w:p>
    <w:p w14:paraId="5C581C6F" w14:textId="77777777" w:rsidR="00374CA4" w:rsidRPr="00747D55" w:rsidRDefault="00374CA4" w:rsidP="00374CA4">
      <w:r w:rsidRPr="00747D55">
        <w:t>Access to education</w:t>
      </w:r>
    </w:p>
    <w:p w14:paraId="3B47B966" w14:textId="0149597D" w:rsidR="00374CA4" w:rsidRPr="00747D55" w:rsidRDefault="00374CA4" w:rsidP="00374CA4">
      <w:pPr>
        <w:rPr>
          <w:lang w:val="en-AU"/>
        </w:rPr>
      </w:pPr>
      <w:r w:rsidRPr="00747D55">
        <w:t>Awards</w:t>
      </w:r>
      <w:r w:rsidRPr="00747D55">
        <w:br/>
        <w:t xml:space="preserve">Networking </w:t>
      </w:r>
      <w:r w:rsidRPr="00747D55">
        <w:rPr>
          <w:lang w:val="en-AU"/>
        </w:rPr>
        <w:t>opportunities</w:t>
      </w:r>
    </w:p>
    <w:p w14:paraId="6CC1C78C" w14:textId="40835D7F" w:rsidR="00653258" w:rsidRPr="00747D55" w:rsidRDefault="00653258" w:rsidP="00374CA4">
      <w:pPr>
        <w:rPr>
          <w:lang w:val="en-AU"/>
        </w:rPr>
      </w:pPr>
      <w:r w:rsidRPr="00747D55">
        <w:t>New thinking</w:t>
      </w:r>
      <w:r w:rsidR="003133AB">
        <w:t xml:space="preserve"> </w:t>
      </w:r>
      <w:r w:rsidRPr="00747D55">
        <w:t>/</w:t>
      </w:r>
      <w:r w:rsidR="003133AB">
        <w:t xml:space="preserve"> </w:t>
      </w:r>
      <w:r w:rsidRPr="00747D55">
        <w:t>research</w:t>
      </w:r>
      <w:r w:rsidRPr="00747D55">
        <w:rPr>
          <w:lang w:val="en-AU"/>
        </w:rPr>
        <w:t xml:space="preserve"> </w:t>
      </w:r>
    </w:p>
    <w:p w14:paraId="03FCAD05" w14:textId="35285F72" w:rsidR="00653258" w:rsidRPr="00747D55" w:rsidRDefault="00653258" w:rsidP="00374CA4">
      <w:pPr>
        <w:rPr>
          <w:lang w:val="en-AU"/>
        </w:rPr>
      </w:pPr>
      <w:r w:rsidRPr="00747D55">
        <w:rPr>
          <w:lang w:val="en-AU"/>
        </w:rPr>
        <w:t>Peer to peer support</w:t>
      </w:r>
      <w:r w:rsidR="003133AB">
        <w:rPr>
          <w:lang w:val="en-AU"/>
        </w:rPr>
        <w:t xml:space="preserve"> </w:t>
      </w:r>
      <w:r w:rsidRPr="00747D55">
        <w:rPr>
          <w:lang w:val="en-AU"/>
        </w:rPr>
        <w:t>/</w:t>
      </w:r>
      <w:r w:rsidR="003133AB">
        <w:rPr>
          <w:lang w:val="en-AU"/>
        </w:rPr>
        <w:t xml:space="preserve"> </w:t>
      </w:r>
      <w:r w:rsidRPr="00747D55">
        <w:rPr>
          <w:lang w:val="en-AU"/>
        </w:rPr>
        <w:t>m</w:t>
      </w:r>
      <w:r w:rsidR="00374CA4" w:rsidRPr="00747D55">
        <w:rPr>
          <w:lang w:val="en-AU"/>
        </w:rPr>
        <w:t xml:space="preserve">entoring </w:t>
      </w:r>
    </w:p>
    <w:p w14:paraId="49A0472F" w14:textId="2D1B077E" w:rsidR="00374CA4" w:rsidRPr="00747D55" w:rsidRDefault="00653258" w:rsidP="00374CA4">
      <w:pPr>
        <w:rPr>
          <w:lang w:val="en-AU"/>
        </w:rPr>
      </w:pPr>
      <w:r w:rsidRPr="00747D55">
        <w:rPr>
          <w:lang w:val="en-AU"/>
        </w:rPr>
        <w:t>Opportunities to share best practice</w:t>
      </w:r>
      <w:r w:rsidR="00374CA4" w:rsidRPr="00747D55">
        <w:rPr>
          <w:lang w:val="en-AU"/>
        </w:rPr>
        <w:br/>
        <w:t>Leadership programmes</w:t>
      </w:r>
    </w:p>
    <w:p w14:paraId="24D7BAB4" w14:textId="4EC521A2" w:rsidR="00374CA4" w:rsidRPr="00747D55" w:rsidRDefault="00374CA4" w:rsidP="00374CA4">
      <w:r w:rsidRPr="00747D55">
        <w:t>Professional development</w:t>
      </w:r>
      <w:r w:rsidR="003133AB">
        <w:t xml:space="preserve"> </w:t>
      </w:r>
      <w:r w:rsidR="00653258" w:rsidRPr="00747D55">
        <w:t>/</w:t>
      </w:r>
      <w:r w:rsidR="003133AB">
        <w:t xml:space="preserve"> </w:t>
      </w:r>
      <w:r w:rsidR="00653258" w:rsidRPr="00747D55">
        <w:t>CPD accreditation</w:t>
      </w:r>
    </w:p>
    <w:p w14:paraId="03226310" w14:textId="570B52C2" w:rsidR="00374CA4" w:rsidRPr="00747D55" w:rsidRDefault="00374CA4" w:rsidP="00374CA4">
      <w:pPr>
        <w:rPr>
          <w:lang w:val="en-AU"/>
        </w:rPr>
      </w:pPr>
      <w:r w:rsidRPr="00747D55">
        <w:rPr>
          <w:lang w:val="en-AU"/>
        </w:rPr>
        <w:t>Technical/site visits</w:t>
      </w:r>
    </w:p>
    <w:p w14:paraId="0C599060" w14:textId="392B0FA3" w:rsidR="00374CA4" w:rsidRPr="00747D55" w:rsidRDefault="00374CA4" w:rsidP="00374CA4">
      <w:r w:rsidRPr="00747D55">
        <w:t xml:space="preserve">None of the above </w:t>
      </w:r>
    </w:p>
    <w:p w14:paraId="33E57CDE" w14:textId="3CC490C8" w:rsidR="00374CA4" w:rsidRPr="00747D55" w:rsidRDefault="00374CA4" w:rsidP="00374CA4">
      <w:r w:rsidRPr="00747D55">
        <w:t>Other(s)</w:t>
      </w:r>
      <w:r w:rsidR="00653258" w:rsidRPr="00747D55">
        <w:t>,</w:t>
      </w:r>
      <w:r w:rsidRPr="00747D55">
        <w:t xml:space="preserve"> </w:t>
      </w:r>
      <w:r w:rsidR="00653258" w:rsidRPr="00747D55">
        <w:t>p</w:t>
      </w:r>
      <w:r w:rsidRPr="00747D55">
        <w:t xml:space="preserve">lease state </w:t>
      </w:r>
      <w:r w:rsidR="00653258" w:rsidRPr="00747D55">
        <w:t>[Open type field]</w:t>
      </w:r>
    </w:p>
    <w:p w14:paraId="435F1567" w14:textId="31C4F4E6" w:rsidR="00653258" w:rsidRPr="00747D55" w:rsidRDefault="00653258" w:rsidP="00374CA4"/>
    <w:p w14:paraId="06AFF12C" w14:textId="41E06E0D" w:rsidR="00653258" w:rsidRPr="00220915" w:rsidRDefault="00F312C0" w:rsidP="00653258">
      <w:pPr>
        <w:rPr>
          <w:b/>
        </w:rPr>
      </w:pPr>
      <w:r w:rsidRPr="00747D55">
        <w:rPr>
          <w:b/>
        </w:rPr>
        <w:t>13</w:t>
      </w:r>
      <w:r w:rsidR="00220915" w:rsidRPr="00747D55">
        <w:rPr>
          <w:b/>
        </w:rPr>
        <w:t xml:space="preserve">. We understand that some students </w:t>
      </w:r>
      <w:r w:rsidR="00747D55" w:rsidRPr="00747D55">
        <w:rPr>
          <w:b/>
        </w:rPr>
        <w:t xml:space="preserve">and young members leave </w:t>
      </w:r>
      <w:r w:rsidR="00220915" w:rsidRPr="00747D55">
        <w:rPr>
          <w:b/>
        </w:rPr>
        <w:t xml:space="preserve">CILT </w:t>
      </w:r>
      <w:r w:rsidR="00A3081B" w:rsidRPr="00747D55">
        <w:rPr>
          <w:b/>
        </w:rPr>
        <w:t xml:space="preserve">once they have completed </w:t>
      </w:r>
      <w:r w:rsidR="003133AB">
        <w:rPr>
          <w:b/>
        </w:rPr>
        <w:t>their education and</w:t>
      </w:r>
      <w:r w:rsidR="00666C35" w:rsidRPr="00747D55">
        <w:rPr>
          <w:b/>
        </w:rPr>
        <w:t xml:space="preserve"> don’t progress their membership to the next level</w:t>
      </w:r>
      <w:r w:rsidR="00220915" w:rsidRPr="00747D55">
        <w:rPr>
          <w:b/>
        </w:rPr>
        <w:t xml:space="preserve">. Why do you think this happens and what could we do to </w:t>
      </w:r>
      <w:r w:rsidR="00025FB0" w:rsidRPr="00747D55">
        <w:rPr>
          <w:b/>
        </w:rPr>
        <w:t xml:space="preserve">keep </w:t>
      </w:r>
      <w:r w:rsidR="003133AB">
        <w:rPr>
          <w:b/>
        </w:rPr>
        <w:t>YPs</w:t>
      </w:r>
      <w:r w:rsidR="003133AB" w:rsidRPr="00747D55">
        <w:rPr>
          <w:b/>
        </w:rPr>
        <w:t xml:space="preserve"> (Next Generation)</w:t>
      </w:r>
      <w:r w:rsidR="00025FB0" w:rsidRPr="00747D55">
        <w:rPr>
          <w:b/>
        </w:rPr>
        <w:t xml:space="preserve"> members involved in the Institute</w:t>
      </w:r>
      <w:r w:rsidR="00747D55" w:rsidRPr="00747D55">
        <w:rPr>
          <w:b/>
        </w:rPr>
        <w:t>?</w:t>
      </w:r>
    </w:p>
    <w:p w14:paraId="6BF3E548" w14:textId="472C27D4" w:rsidR="00653258" w:rsidRDefault="00220915" w:rsidP="00374CA4">
      <w:r>
        <w:t>[Open type field]</w:t>
      </w:r>
    </w:p>
    <w:p w14:paraId="4F3E1FE6" w14:textId="77777777" w:rsidR="00F617C8" w:rsidRDefault="00F617C8" w:rsidP="00F35C19"/>
    <w:p w14:paraId="3574C9F4" w14:textId="5655E8B6" w:rsidR="00542203" w:rsidRDefault="00220915" w:rsidP="00F35C19">
      <w:pPr>
        <w:rPr>
          <w:b/>
        </w:rPr>
      </w:pPr>
      <w:r>
        <w:rPr>
          <w:b/>
        </w:rPr>
        <w:t>1</w:t>
      </w:r>
      <w:r w:rsidR="00F312C0">
        <w:rPr>
          <w:b/>
        </w:rPr>
        <w:t>4</w:t>
      </w:r>
      <w:r w:rsidR="00A94F5A">
        <w:rPr>
          <w:b/>
        </w:rPr>
        <w:t xml:space="preserve">. </w:t>
      </w:r>
      <w:r w:rsidR="003133AB">
        <w:rPr>
          <w:b/>
        </w:rPr>
        <w:t>What other ways</w:t>
      </w:r>
      <w:r w:rsidR="003B4E2E" w:rsidRPr="00BB473B">
        <w:rPr>
          <w:b/>
        </w:rPr>
        <w:t xml:space="preserve"> could </w:t>
      </w:r>
      <w:r w:rsidR="00747D55">
        <w:rPr>
          <w:b/>
        </w:rPr>
        <w:t>CILT’s YP (</w:t>
      </w:r>
      <w:r w:rsidR="00610D65">
        <w:rPr>
          <w:b/>
        </w:rPr>
        <w:t>Next Generation</w:t>
      </w:r>
      <w:r w:rsidR="00747D55">
        <w:rPr>
          <w:b/>
        </w:rPr>
        <w:t>)</w:t>
      </w:r>
      <w:r w:rsidR="00610D65">
        <w:rPr>
          <w:b/>
        </w:rPr>
        <w:t xml:space="preserve"> </w:t>
      </w:r>
      <w:r w:rsidR="004978B5">
        <w:rPr>
          <w:b/>
        </w:rPr>
        <w:t xml:space="preserve">better </w:t>
      </w:r>
      <w:r w:rsidR="003B4E2E" w:rsidRPr="00BB473B">
        <w:rPr>
          <w:b/>
        </w:rPr>
        <w:t xml:space="preserve">support </w:t>
      </w:r>
      <w:r w:rsidR="003133AB">
        <w:rPr>
          <w:b/>
        </w:rPr>
        <w:t>members</w:t>
      </w:r>
      <w:r w:rsidR="00E357AA">
        <w:rPr>
          <w:b/>
        </w:rPr>
        <w:t>?</w:t>
      </w:r>
      <w:r w:rsidR="00714832">
        <w:rPr>
          <w:b/>
        </w:rPr>
        <w:t xml:space="preserve"> </w:t>
      </w:r>
    </w:p>
    <w:p w14:paraId="485C75A2" w14:textId="103EF638" w:rsidR="00653258" w:rsidRDefault="00653258" w:rsidP="00F35C19">
      <w:r>
        <w:t xml:space="preserve">[Multiple choice with weighting: </w:t>
      </w:r>
      <w:r w:rsidRPr="00653258">
        <w:t xml:space="preserve">Not </w:t>
      </w:r>
      <w:r>
        <w:t>interested</w:t>
      </w:r>
      <w:r w:rsidRPr="00653258">
        <w:t xml:space="preserve">; </w:t>
      </w:r>
      <w:r>
        <w:t>Maybe of interest</w:t>
      </w:r>
      <w:r w:rsidRPr="00653258">
        <w:t xml:space="preserve">; </w:t>
      </w:r>
      <w:r>
        <w:t>Very Interested]</w:t>
      </w:r>
    </w:p>
    <w:p w14:paraId="58AD63B2" w14:textId="1C8E1C5D" w:rsidR="00374CA4" w:rsidRDefault="00666C35" w:rsidP="00F35C19">
      <w:r>
        <w:t>Share</w:t>
      </w:r>
      <w:r w:rsidR="00374CA4">
        <w:t xml:space="preserve"> new thinking</w:t>
      </w:r>
      <w:r w:rsidR="003133AB">
        <w:t xml:space="preserve"> </w:t>
      </w:r>
      <w:r w:rsidR="00374CA4">
        <w:t>/</w:t>
      </w:r>
      <w:r w:rsidR="003133AB">
        <w:t xml:space="preserve"> </w:t>
      </w:r>
      <w:r w:rsidR="00374CA4">
        <w:t>research</w:t>
      </w:r>
    </w:p>
    <w:p w14:paraId="0ED68347" w14:textId="228AC0BF" w:rsidR="00374CA4" w:rsidRDefault="00374CA4" w:rsidP="00F35C19">
      <w:r>
        <w:t xml:space="preserve">Bursaries </w:t>
      </w:r>
    </w:p>
    <w:p w14:paraId="40111915" w14:textId="0C32E6BC" w:rsidR="00374CA4" w:rsidRDefault="00374CA4" w:rsidP="00F35C19">
      <w:r>
        <w:t>Cost savings</w:t>
      </w:r>
      <w:r w:rsidR="003133AB">
        <w:t xml:space="preserve"> </w:t>
      </w:r>
      <w:r>
        <w:t>/</w:t>
      </w:r>
      <w:r w:rsidR="003133AB">
        <w:t xml:space="preserve"> </w:t>
      </w:r>
      <w:r>
        <w:t>discounts</w:t>
      </w:r>
      <w:r>
        <w:br/>
        <w:t>Job listings</w:t>
      </w:r>
      <w:r w:rsidR="003133AB">
        <w:t xml:space="preserve"> </w:t>
      </w:r>
      <w:r>
        <w:t>/</w:t>
      </w:r>
      <w:r w:rsidR="003133AB">
        <w:t xml:space="preserve"> </w:t>
      </w:r>
      <w:r>
        <w:t>finding</w:t>
      </w:r>
      <w:r w:rsidR="003133AB">
        <w:t xml:space="preserve"> service</w:t>
      </w:r>
    </w:p>
    <w:p w14:paraId="5676E593" w14:textId="77777777" w:rsidR="00374CA4" w:rsidRDefault="00374CA4" w:rsidP="00F35C19">
      <w:r>
        <w:t>Provide opportunities for networking with regional &amp; Global members</w:t>
      </w:r>
    </w:p>
    <w:p w14:paraId="2A522DBE" w14:textId="18609DA1" w:rsidR="00374CA4" w:rsidRDefault="00374CA4" w:rsidP="00F35C19">
      <w:r>
        <w:t>Provide opportunities to speak publicly</w:t>
      </w:r>
    </w:p>
    <w:p w14:paraId="726E400A" w14:textId="0A9BC4A2" w:rsidR="00653258" w:rsidRDefault="00374CA4" w:rsidP="00F35C19">
      <w:r>
        <w:t>Provide peer to peer support / mentoring</w:t>
      </w:r>
    </w:p>
    <w:p w14:paraId="10F0736E" w14:textId="77777777" w:rsidR="00374CA4" w:rsidRDefault="00374CA4" w:rsidP="00F35C19">
      <w:r>
        <w:t>Providing appropriate level training that is CPD accreditation for me</w:t>
      </w:r>
    </w:p>
    <w:p w14:paraId="73890139" w14:textId="090254EF" w:rsidR="00374CA4" w:rsidRDefault="00374CA4" w:rsidP="00F35C19">
      <w:r>
        <w:t>Recognit</w:t>
      </w:r>
      <w:r w:rsidR="003133AB">
        <w:t xml:space="preserve">ion and awards to help bolster a member’s </w:t>
      </w:r>
      <w:r>
        <w:t xml:space="preserve">reputation </w:t>
      </w:r>
    </w:p>
    <w:p w14:paraId="6A00E5BC" w14:textId="4BB138CD" w:rsidR="00374CA4" w:rsidRDefault="00374CA4" w:rsidP="00F35C19">
      <w:r>
        <w:t>Technical</w:t>
      </w:r>
      <w:r w:rsidR="003133AB">
        <w:t xml:space="preserve"> </w:t>
      </w:r>
      <w:r>
        <w:t>/</w:t>
      </w:r>
      <w:r w:rsidR="003133AB">
        <w:t xml:space="preserve"> </w:t>
      </w:r>
      <w:r>
        <w:t>site visits</w:t>
      </w:r>
    </w:p>
    <w:p w14:paraId="609D985F" w14:textId="693B5D63" w:rsidR="00374CA4" w:rsidRDefault="00374CA4" w:rsidP="00F35C19">
      <w:r>
        <w:t>Online member directory</w:t>
      </w:r>
    </w:p>
    <w:p w14:paraId="3F7A4B38" w14:textId="68DCE331" w:rsidR="00374CA4" w:rsidRDefault="00374CA4" w:rsidP="00F35C19">
      <w:r>
        <w:t>Upskilling in other areas such as presentation skills, or writing papers</w:t>
      </w:r>
    </w:p>
    <w:p w14:paraId="15526369" w14:textId="5BE50E83" w:rsidR="00610D65" w:rsidRDefault="00653258" w:rsidP="00610D65">
      <w:r>
        <w:t xml:space="preserve">Other(s), please state </w:t>
      </w:r>
      <w:r w:rsidR="00610D65">
        <w:t>[Open type field]</w:t>
      </w:r>
    </w:p>
    <w:p w14:paraId="7D6A9AB7" w14:textId="7DBE6A98" w:rsidR="001B15B7" w:rsidRDefault="001B15B7" w:rsidP="00610D65"/>
    <w:p w14:paraId="0D0C3CD6" w14:textId="739CC160" w:rsidR="001B15B7" w:rsidRPr="001B15B7" w:rsidRDefault="001B15B7" w:rsidP="001B15B7">
      <w:r w:rsidRPr="00202E04">
        <w:rPr>
          <w:b/>
        </w:rPr>
        <w:t>1</w:t>
      </w:r>
      <w:r w:rsidR="00F312C0">
        <w:rPr>
          <w:b/>
        </w:rPr>
        <w:t>5</w:t>
      </w:r>
      <w:r w:rsidRPr="00202E04">
        <w:rPr>
          <w:b/>
        </w:rPr>
        <w:t>.</w:t>
      </w:r>
      <w:r>
        <w:t xml:space="preserve"> </w:t>
      </w:r>
      <w:r w:rsidRPr="001B15B7">
        <w:rPr>
          <w:b/>
        </w:rPr>
        <w:t>The following purpose: “Supporting the future Fellows, thought leaders and contributors to our Institute and profession” has been proposed</w:t>
      </w:r>
      <w:r w:rsidR="00666C35">
        <w:rPr>
          <w:b/>
        </w:rPr>
        <w:t xml:space="preserve"> for the CILT’s YP (Next Generation) group</w:t>
      </w:r>
      <w:r w:rsidRPr="001B15B7">
        <w:rPr>
          <w:b/>
        </w:rPr>
        <w:t>. What do you think of this?</w:t>
      </w:r>
    </w:p>
    <w:p w14:paraId="7F43D7B7" w14:textId="77777777" w:rsidR="001B15B7" w:rsidRDefault="001B15B7" w:rsidP="001B15B7">
      <w:r>
        <w:t>[Drop downs]</w:t>
      </w:r>
    </w:p>
    <w:p w14:paraId="310A9D5D" w14:textId="3CF9447C" w:rsidR="001B15B7" w:rsidRPr="001B15B7" w:rsidRDefault="001B15B7" w:rsidP="001B15B7">
      <w:r w:rsidRPr="001B15B7">
        <w:t>It fits well with my future ambition for the Next Generations (YPs)</w:t>
      </w:r>
    </w:p>
    <w:p w14:paraId="41C52A74" w14:textId="7C834F0F" w:rsidR="001B15B7" w:rsidRPr="001B15B7" w:rsidRDefault="001B15B7" w:rsidP="001B15B7">
      <w:r w:rsidRPr="001B15B7">
        <w:t>I don’t have an opinion on the purpose</w:t>
      </w:r>
    </w:p>
    <w:p w14:paraId="2646766E" w14:textId="4856343B" w:rsidR="00202E04" w:rsidRPr="001B15B7" w:rsidRDefault="001B15B7" w:rsidP="001B15B7">
      <w:r w:rsidRPr="001B15B7">
        <w:t>I</w:t>
      </w:r>
      <w:r w:rsidR="00202E04">
        <w:t>t</w:t>
      </w:r>
      <w:r w:rsidRPr="001B15B7">
        <w:t xml:space="preserve"> doesn’t fit well with my future ambition for the Next Generations (YPs)</w:t>
      </w:r>
    </w:p>
    <w:p w14:paraId="7A0E4C8D" w14:textId="77777777" w:rsidR="00202E04" w:rsidRDefault="00202E04" w:rsidP="00202E04">
      <w:r>
        <w:t>Other, please state w</w:t>
      </w:r>
      <w:r w:rsidR="001B15B7" w:rsidRPr="001B15B7">
        <w:t>hat’s missing or what could be done / added to improve the purpose</w:t>
      </w:r>
      <w:r>
        <w:t xml:space="preserve"> [Open type field]</w:t>
      </w:r>
    </w:p>
    <w:p w14:paraId="73C0493F" w14:textId="5BE631BC" w:rsidR="001B15B7" w:rsidRDefault="001B15B7" w:rsidP="001B15B7"/>
    <w:p w14:paraId="3B2267B1" w14:textId="74D537D8" w:rsidR="00202E04" w:rsidRDefault="00202E04" w:rsidP="00202E04">
      <w:pPr>
        <w:rPr>
          <w:b/>
        </w:rPr>
      </w:pPr>
      <w:r>
        <w:rPr>
          <w:b/>
        </w:rPr>
        <w:t>1</w:t>
      </w:r>
      <w:r w:rsidR="00F312C0">
        <w:rPr>
          <w:b/>
        </w:rPr>
        <w:t>6</w:t>
      </w:r>
      <w:r>
        <w:rPr>
          <w:b/>
        </w:rPr>
        <w:t xml:space="preserve">. If you could </w:t>
      </w:r>
      <w:r w:rsidR="00666C35">
        <w:rPr>
          <w:b/>
        </w:rPr>
        <w:t>choose</w:t>
      </w:r>
      <w:r>
        <w:rPr>
          <w:b/>
        </w:rPr>
        <w:t xml:space="preserve"> one thing that you’d like people to be thinking or saying about CILT’s </w:t>
      </w:r>
      <w:r w:rsidRPr="001B15B7">
        <w:rPr>
          <w:b/>
        </w:rPr>
        <w:t>YP (Next Generation) membership offering</w:t>
      </w:r>
      <w:r>
        <w:rPr>
          <w:b/>
        </w:rPr>
        <w:t xml:space="preserve"> in the future, what would it be?</w:t>
      </w:r>
    </w:p>
    <w:p w14:paraId="2780FD84" w14:textId="1A8A766A" w:rsidR="00202E04" w:rsidRPr="001B15B7" w:rsidRDefault="00202E04" w:rsidP="00202E04">
      <w:pPr>
        <w:rPr>
          <w:b/>
        </w:rPr>
      </w:pPr>
      <w:r>
        <w:t>[Open type field]</w:t>
      </w:r>
    </w:p>
    <w:p w14:paraId="2973A586" w14:textId="65C80486" w:rsidR="00542203" w:rsidRDefault="00542203" w:rsidP="00F35C19"/>
    <w:p w14:paraId="60BE0659" w14:textId="10A9E13C" w:rsidR="00CD26E3" w:rsidRDefault="00A94F5A" w:rsidP="00F35C19">
      <w:pPr>
        <w:rPr>
          <w:b/>
        </w:rPr>
      </w:pPr>
      <w:r>
        <w:rPr>
          <w:b/>
        </w:rPr>
        <w:t>1</w:t>
      </w:r>
      <w:r w:rsidR="00F312C0">
        <w:rPr>
          <w:b/>
        </w:rPr>
        <w:t>7</w:t>
      </w:r>
      <w:r w:rsidR="004978B5">
        <w:rPr>
          <w:b/>
        </w:rPr>
        <w:t xml:space="preserve">. </w:t>
      </w:r>
      <w:r w:rsidR="008F3CA4" w:rsidRPr="00EE239B">
        <w:rPr>
          <w:b/>
        </w:rPr>
        <w:t xml:space="preserve">What are your preferred ways </w:t>
      </w:r>
      <w:r w:rsidR="008F3CA4" w:rsidRPr="00747D55">
        <w:rPr>
          <w:b/>
        </w:rPr>
        <w:t xml:space="preserve">of </w:t>
      </w:r>
      <w:r w:rsidR="00F74831" w:rsidRPr="00747D55">
        <w:rPr>
          <w:b/>
        </w:rPr>
        <w:t xml:space="preserve">keeping up-to-date </w:t>
      </w:r>
      <w:r w:rsidR="00F14DE5" w:rsidRPr="00747D55">
        <w:rPr>
          <w:b/>
        </w:rPr>
        <w:t xml:space="preserve">with </w:t>
      </w:r>
      <w:r w:rsidR="00610D65" w:rsidRPr="00747D55">
        <w:rPr>
          <w:b/>
        </w:rPr>
        <w:t>CILT’s YPs</w:t>
      </w:r>
      <w:r w:rsidR="00610D65">
        <w:rPr>
          <w:b/>
        </w:rPr>
        <w:t xml:space="preserve"> / Next Generation?</w:t>
      </w:r>
      <w:r w:rsidR="000C3DAE">
        <w:rPr>
          <w:b/>
        </w:rPr>
        <w:t xml:space="preserve"> </w:t>
      </w:r>
      <w:r w:rsidR="00CD26E3" w:rsidRPr="00CD26E3">
        <w:rPr>
          <w:b/>
        </w:rPr>
        <w:t xml:space="preserve"> </w:t>
      </w:r>
    </w:p>
    <w:p w14:paraId="24677C73" w14:textId="1411C10B" w:rsidR="00610D65" w:rsidRDefault="00610D65" w:rsidP="00F35C19">
      <w:r>
        <w:t>[Multi-choice tick boxes]</w:t>
      </w:r>
    </w:p>
    <w:p w14:paraId="43B70A92" w14:textId="77777777" w:rsidR="00653258" w:rsidRDefault="00653258" w:rsidP="00F35C19">
      <w:r>
        <w:t>Another member</w:t>
      </w:r>
    </w:p>
    <w:p w14:paraId="601D5875" w14:textId="39D44A13" w:rsidR="00653258" w:rsidRDefault="00653258" w:rsidP="00F35C19">
      <w:r>
        <w:t>Emails</w:t>
      </w:r>
      <w:r w:rsidR="003133AB">
        <w:t xml:space="preserve"> </w:t>
      </w:r>
      <w:r>
        <w:t>/</w:t>
      </w:r>
      <w:r w:rsidR="003133AB">
        <w:t xml:space="preserve"> </w:t>
      </w:r>
      <w:r>
        <w:t xml:space="preserve">mailing list </w:t>
      </w:r>
    </w:p>
    <w:p w14:paraId="60D75D0A" w14:textId="77777777" w:rsidR="00653258" w:rsidRDefault="00653258" w:rsidP="00F35C19">
      <w:r>
        <w:t>LinkedIn</w:t>
      </w:r>
    </w:p>
    <w:p w14:paraId="41192EFC" w14:textId="1E7413B6" w:rsidR="00653258" w:rsidRDefault="00653258" w:rsidP="00F35C19">
      <w:r>
        <w:t>Twitter</w:t>
      </w:r>
    </w:p>
    <w:p w14:paraId="6624DF2B" w14:textId="62288A80" w:rsidR="00202E04" w:rsidRDefault="00202E04" w:rsidP="00F35C19">
      <w:r>
        <w:t>Slack</w:t>
      </w:r>
    </w:p>
    <w:p w14:paraId="7E2C5807" w14:textId="77777777" w:rsidR="00653258" w:rsidRDefault="00653258" w:rsidP="00F35C19">
      <w:r>
        <w:t xml:space="preserve">Website </w:t>
      </w:r>
      <w:r w:rsidRPr="00F74831">
        <w:t xml:space="preserve"> </w:t>
      </w:r>
    </w:p>
    <w:p w14:paraId="08C4C3F1" w14:textId="72D0DFC1" w:rsidR="00025FB0" w:rsidRPr="003133AB" w:rsidRDefault="00653258" w:rsidP="002B65E4">
      <w:r>
        <w:t>Other(s), please state [Open type field]</w:t>
      </w:r>
    </w:p>
    <w:p w14:paraId="646A7F90" w14:textId="77777777" w:rsidR="00747D55" w:rsidRPr="00747D55" w:rsidRDefault="00747D55" w:rsidP="00747D55">
      <w:pPr>
        <w:rPr>
          <w:b/>
          <w:sz w:val="36"/>
          <w:szCs w:val="36"/>
        </w:rPr>
      </w:pPr>
    </w:p>
    <w:p w14:paraId="64AC975E" w14:textId="631BEA73" w:rsidR="00747D55" w:rsidRDefault="00747D55" w:rsidP="00747D55">
      <w:pPr>
        <w:rPr>
          <w:b/>
          <w:sz w:val="36"/>
          <w:szCs w:val="36"/>
        </w:rPr>
      </w:pPr>
      <w:r w:rsidRPr="00747D55">
        <w:rPr>
          <w:b/>
          <w:sz w:val="36"/>
          <w:szCs w:val="36"/>
        </w:rPr>
        <w:t xml:space="preserve">Question about your </w:t>
      </w:r>
      <w:r w:rsidR="006328ED">
        <w:rPr>
          <w:b/>
          <w:sz w:val="36"/>
          <w:szCs w:val="36"/>
        </w:rPr>
        <w:t>specific experience</w:t>
      </w:r>
      <w:r w:rsidR="003133AB">
        <w:rPr>
          <w:b/>
          <w:sz w:val="36"/>
          <w:szCs w:val="36"/>
        </w:rPr>
        <w:t xml:space="preserve"> as a YP (Next Generation Member)</w:t>
      </w:r>
    </w:p>
    <w:p w14:paraId="25257906" w14:textId="77777777" w:rsidR="003133AB" w:rsidRPr="00747D55" w:rsidRDefault="003133AB" w:rsidP="00747D55">
      <w:pPr>
        <w:rPr>
          <w:b/>
          <w:sz w:val="36"/>
          <w:szCs w:val="36"/>
        </w:rPr>
      </w:pPr>
    </w:p>
    <w:p w14:paraId="6B7F220A" w14:textId="176AD412" w:rsidR="002B65E4" w:rsidRPr="00747D55" w:rsidRDefault="003133AB" w:rsidP="002B65E4">
      <w:pPr>
        <w:rPr>
          <w:b/>
        </w:rPr>
      </w:pPr>
      <w:r>
        <w:rPr>
          <w:b/>
        </w:rPr>
        <w:t>18</w:t>
      </w:r>
      <w:r w:rsidR="00747D55">
        <w:rPr>
          <w:b/>
        </w:rPr>
        <w:t xml:space="preserve">. </w:t>
      </w:r>
      <w:r w:rsidR="00A3081B" w:rsidRPr="00747D55">
        <w:rPr>
          <w:b/>
        </w:rPr>
        <w:t>What</w:t>
      </w:r>
      <w:r w:rsidR="002B65E4" w:rsidRPr="00747D55">
        <w:rPr>
          <w:b/>
        </w:rPr>
        <w:t xml:space="preserve"> were your expectations</w:t>
      </w:r>
      <w:r w:rsidR="00A3081B" w:rsidRPr="00747D55">
        <w:rPr>
          <w:b/>
        </w:rPr>
        <w:t xml:space="preserve"> when you joined CILT</w:t>
      </w:r>
      <w:r w:rsidR="002B65E4" w:rsidRPr="00747D55">
        <w:rPr>
          <w:b/>
        </w:rPr>
        <w:t xml:space="preserve">, and how does </w:t>
      </w:r>
      <w:r w:rsidR="00A3081B" w:rsidRPr="00747D55">
        <w:rPr>
          <w:b/>
        </w:rPr>
        <w:t xml:space="preserve">the </w:t>
      </w:r>
      <w:r w:rsidR="002B65E4" w:rsidRPr="00747D55">
        <w:rPr>
          <w:b/>
        </w:rPr>
        <w:t>reality compare?</w:t>
      </w:r>
    </w:p>
    <w:p w14:paraId="0749D9FD" w14:textId="20E3DE00" w:rsidR="002B65E4" w:rsidRPr="00747D55" w:rsidRDefault="00747D55" w:rsidP="002B65E4">
      <w:pPr>
        <w:rPr>
          <w:b/>
        </w:rPr>
      </w:pPr>
      <w:r>
        <w:t>[Open type field]</w:t>
      </w:r>
    </w:p>
    <w:p w14:paraId="1B34D296" w14:textId="08CE23CB" w:rsidR="002B65E4" w:rsidRPr="00747D55" w:rsidRDefault="002B65E4" w:rsidP="002B65E4">
      <w:pPr>
        <w:rPr>
          <w:b/>
        </w:rPr>
      </w:pPr>
    </w:p>
    <w:p w14:paraId="547F95A3" w14:textId="40C7E5CC" w:rsidR="002B65E4" w:rsidRPr="00747D55" w:rsidRDefault="003133AB" w:rsidP="002B65E4">
      <w:pPr>
        <w:rPr>
          <w:b/>
        </w:rPr>
      </w:pPr>
      <w:r>
        <w:rPr>
          <w:b/>
        </w:rPr>
        <w:t>19</w:t>
      </w:r>
      <w:r w:rsidR="00747D55">
        <w:rPr>
          <w:b/>
        </w:rPr>
        <w:t xml:space="preserve">. </w:t>
      </w:r>
      <w:r w:rsidR="002B65E4" w:rsidRPr="00747D55">
        <w:rPr>
          <w:b/>
        </w:rPr>
        <w:t xml:space="preserve">What parts of the current </w:t>
      </w:r>
      <w:r w:rsidR="00747D55">
        <w:rPr>
          <w:b/>
        </w:rPr>
        <w:t>YPs (Next Generation)</w:t>
      </w:r>
      <w:r w:rsidR="002B65E4" w:rsidRPr="00747D55">
        <w:rPr>
          <w:b/>
        </w:rPr>
        <w:t xml:space="preserve"> offering </w:t>
      </w:r>
      <w:r w:rsidR="00025FB0" w:rsidRPr="00747D55">
        <w:rPr>
          <w:b/>
        </w:rPr>
        <w:t>are most popular in your country. What do members engage with most?</w:t>
      </w:r>
    </w:p>
    <w:p w14:paraId="3D9C838E" w14:textId="5627BBCA" w:rsidR="002B65E4" w:rsidRPr="00747D55" w:rsidRDefault="00747D55" w:rsidP="002B65E4">
      <w:pPr>
        <w:rPr>
          <w:b/>
        </w:rPr>
      </w:pPr>
      <w:r>
        <w:t>[Open type field]</w:t>
      </w:r>
    </w:p>
    <w:p w14:paraId="386FA34C" w14:textId="77777777" w:rsidR="002B65E4" w:rsidRPr="00747D55" w:rsidRDefault="002B65E4" w:rsidP="002B65E4">
      <w:pPr>
        <w:rPr>
          <w:b/>
        </w:rPr>
      </w:pPr>
    </w:p>
    <w:p w14:paraId="3437A48D" w14:textId="74015ED6" w:rsidR="002B65E4" w:rsidRPr="00747D55" w:rsidRDefault="00747D55" w:rsidP="002B65E4">
      <w:pPr>
        <w:rPr>
          <w:b/>
        </w:rPr>
      </w:pPr>
      <w:r>
        <w:rPr>
          <w:b/>
        </w:rPr>
        <w:t>2</w:t>
      </w:r>
      <w:r w:rsidR="003133AB">
        <w:rPr>
          <w:b/>
        </w:rPr>
        <w:t>0</w:t>
      </w:r>
      <w:r>
        <w:rPr>
          <w:b/>
        </w:rPr>
        <w:t xml:space="preserve">. </w:t>
      </w:r>
      <w:r w:rsidR="002B65E4" w:rsidRPr="00747D55">
        <w:rPr>
          <w:b/>
        </w:rPr>
        <w:t xml:space="preserve">Would you be interested in continuing to play a part in the </w:t>
      </w:r>
      <w:r>
        <w:rPr>
          <w:b/>
        </w:rPr>
        <w:t>YPs (</w:t>
      </w:r>
      <w:r>
        <w:rPr>
          <w:b/>
        </w:rPr>
        <w:t>Next Generation</w:t>
      </w:r>
      <w:r>
        <w:rPr>
          <w:b/>
        </w:rPr>
        <w:t>)</w:t>
      </w:r>
      <w:r w:rsidR="002B65E4" w:rsidRPr="00747D55">
        <w:rPr>
          <w:b/>
        </w:rPr>
        <w:t xml:space="preserve"> network after you have become a full member?</w:t>
      </w:r>
    </w:p>
    <w:p w14:paraId="445B44F8" w14:textId="77777777" w:rsidR="00747D55" w:rsidRDefault="00747D55" w:rsidP="00747D55">
      <w:r>
        <w:t>[Radio buttons]</w:t>
      </w:r>
    </w:p>
    <w:p w14:paraId="7C71BD19" w14:textId="77777777" w:rsidR="00747D55" w:rsidRDefault="00747D55" w:rsidP="00747D55">
      <w:r>
        <w:t>Yes</w:t>
      </w:r>
    </w:p>
    <w:p w14:paraId="32707493" w14:textId="77777777" w:rsidR="00747D55" w:rsidRDefault="00747D55" w:rsidP="00747D55">
      <w:r>
        <w:t>No</w:t>
      </w:r>
    </w:p>
    <w:p w14:paraId="0C59EF56" w14:textId="1076E081" w:rsidR="002B65E4" w:rsidRPr="00747D55" w:rsidRDefault="00747D55" w:rsidP="002B65E4">
      <w:pPr>
        <w:rPr>
          <w:b/>
        </w:rPr>
      </w:pPr>
      <w:r w:rsidRPr="00747D55">
        <w:t>If yes, how would you do so?</w:t>
      </w:r>
      <w:r>
        <w:rPr>
          <w:b/>
        </w:rPr>
        <w:t xml:space="preserve"> </w:t>
      </w:r>
      <w:r>
        <w:t>[Open type field]</w:t>
      </w:r>
    </w:p>
    <w:p w14:paraId="2A7C75DC" w14:textId="77777777" w:rsidR="002B65E4" w:rsidRPr="00747D55" w:rsidRDefault="002B65E4" w:rsidP="002B65E4">
      <w:pPr>
        <w:rPr>
          <w:b/>
        </w:rPr>
      </w:pPr>
    </w:p>
    <w:p w14:paraId="03C245E1" w14:textId="59CA57A2" w:rsidR="002B65E4" w:rsidRDefault="003133AB" w:rsidP="002B65E4">
      <w:pPr>
        <w:rPr>
          <w:b/>
        </w:rPr>
      </w:pPr>
      <w:r>
        <w:rPr>
          <w:b/>
        </w:rPr>
        <w:t>21</w:t>
      </w:r>
      <w:r w:rsidR="00747D55">
        <w:rPr>
          <w:b/>
        </w:rPr>
        <w:t xml:space="preserve">. </w:t>
      </w:r>
      <w:r w:rsidR="002B65E4" w:rsidRPr="00747D55">
        <w:rPr>
          <w:b/>
        </w:rPr>
        <w:t xml:space="preserve">Do you think current members have enough opportunities to interact with the </w:t>
      </w:r>
      <w:r w:rsidR="00747D55">
        <w:rPr>
          <w:b/>
        </w:rPr>
        <w:t>YPs</w:t>
      </w:r>
      <w:r w:rsidR="00747D55">
        <w:rPr>
          <w:b/>
        </w:rPr>
        <w:t xml:space="preserve"> </w:t>
      </w:r>
      <w:r w:rsidR="00747D55">
        <w:rPr>
          <w:b/>
        </w:rPr>
        <w:t>(</w:t>
      </w:r>
      <w:r w:rsidR="00747D55">
        <w:rPr>
          <w:b/>
        </w:rPr>
        <w:t>Next Generation</w:t>
      </w:r>
      <w:r w:rsidR="00747D55">
        <w:rPr>
          <w:b/>
        </w:rPr>
        <w:t>)</w:t>
      </w:r>
      <w:r w:rsidR="002B65E4" w:rsidRPr="00747D55">
        <w:rPr>
          <w:b/>
        </w:rPr>
        <w:t xml:space="preserve"> network?</w:t>
      </w:r>
    </w:p>
    <w:p w14:paraId="15808890" w14:textId="77777777" w:rsidR="00747D55" w:rsidRDefault="00747D55" w:rsidP="00747D55">
      <w:r>
        <w:t>[Radio buttons]</w:t>
      </w:r>
    </w:p>
    <w:p w14:paraId="7F03BBB3" w14:textId="77777777" w:rsidR="00747D55" w:rsidRDefault="00747D55" w:rsidP="00747D55">
      <w:r>
        <w:t>Yes</w:t>
      </w:r>
    </w:p>
    <w:p w14:paraId="4D44B57E" w14:textId="77777777" w:rsidR="00747D55" w:rsidRDefault="00747D55" w:rsidP="00747D55">
      <w:r>
        <w:t>No</w:t>
      </w:r>
    </w:p>
    <w:p w14:paraId="37AF59C9" w14:textId="444B5F3D" w:rsidR="002B65E4" w:rsidRDefault="00747D55" w:rsidP="002B65E4">
      <w:r w:rsidRPr="00747D55">
        <w:t>If</w:t>
      </w:r>
      <w:r>
        <w:t xml:space="preserve"> no</w:t>
      </w:r>
      <w:r w:rsidRPr="00747D55">
        <w:t xml:space="preserve">, how </w:t>
      </w:r>
      <w:r w:rsidR="002B65E4" w:rsidRPr="00747D55">
        <w:t>could such interac</w:t>
      </w:r>
      <w:r w:rsidRPr="00747D55">
        <w:t>tions be increased and improved</w:t>
      </w:r>
      <w:r w:rsidRPr="00747D55">
        <w:t>?</w:t>
      </w:r>
      <w:r>
        <w:rPr>
          <w:b/>
        </w:rPr>
        <w:t xml:space="preserve"> </w:t>
      </w:r>
      <w:r>
        <w:t>[Open type field</w:t>
      </w:r>
      <w:r>
        <w:t>]</w:t>
      </w:r>
    </w:p>
    <w:p w14:paraId="1A918832" w14:textId="77777777" w:rsidR="003133AB" w:rsidRPr="00747D55" w:rsidRDefault="003133AB" w:rsidP="002B65E4">
      <w:pPr>
        <w:rPr>
          <w:b/>
        </w:rPr>
      </w:pPr>
    </w:p>
    <w:p w14:paraId="5224DCE2" w14:textId="090A65B9" w:rsidR="003133AB" w:rsidRPr="00220915" w:rsidRDefault="003133AB" w:rsidP="003133AB">
      <w:pPr>
        <w:rPr>
          <w:b/>
        </w:rPr>
      </w:pPr>
      <w:r>
        <w:rPr>
          <w:b/>
        </w:rPr>
        <w:t>22</w:t>
      </w:r>
      <w:r w:rsidRPr="00675240">
        <w:rPr>
          <w:b/>
        </w:rPr>
        <w:t>. Thank you for your time and feedback. Is there anything else you think it’s important for CILT to know or keep in mind when putting together the new offering and look and feel for YPs / the Next Generation?</w:t>
      </w:r>
    </w:p>
    <w:p w14:paraId="6B3AA7FC" w14:textId="77777777" w:rsidR="003133AB" w:rsidRDefault="003133AB" w:rsidP="003133AB">
      <w:r>
        <w:t>[Open type field]</w:t>
      </w:r>
    </w:p>
    <w:p w14:paraId="6F15A16D" w14:textId="77777777" w:rsidR="002B65E4" w:rsidRDefault="002B65E4" w:rsidP="002B65E4">
      <w:pPr>
        <w:rPr>
          <w:rFonts w:ascii="Arial" w:hAnsi="Arial" w:cs="Arial"/>
          <w:color w:val="2E74B5"/>
          <w:sz w:val="20"/>
          <w:szCs w:val="20"/>
        </w:rPr>
      </w:pPr>
    </w:p>
    <w:p w14:paraId="2BDED3A0" w14:textId="01459A65" w:rsidR="002B65E4" w:rsidRDefault="002B65E4" w:rsidP="002B65E4">
      <w:pPr>
        <w:rPr>
          <w:rFonts w:ascii="Arial" w:hAnsi="Arial" w:cs="Arial"/>
          <w:color w:val="2E74B5"/>
          <w:sz w:val="20"/>
          <w:szCs w:val="20"/>
        </w:rPr>
      </w:pPr>
    </w:p>
    <w:p w14:paraId="7F9D64F8" w14:textId="77777777" w:rsidR="00F01561" w:rsidRDefault="00F01561"/>
    <w:sectPr w:rsidR="00F01561" w:rsidSect="00105A2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31239"/>
    <w:multiLevelType w:val="hybridMultilevel"/>
    <w:tmpl w:val="873A5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81515"/>
    <w:multiLevelType w:val="multilevel"/>
    <w:tmpl w:val="06204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F913C2"/>
    <w:multiLevelType w:val="multilevel"/>
    <w:tmpl w:val="6C50B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7847E0"/>
    <w:multiLevelType w:val="multilevel"/>
    <w:tmpl w:val="1B96D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BC63DA"/>
    <w:multiLevelType w:val="hybridMultilevel"/>
    <w:tmpl w:val="F9C6A2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35A38D4"/>
    <w:multiLevelType w:val="hybridMultilevel"/>
    <w:tmpl w:val="9F04F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833A53"/>
    <w:multiLevelType w:val="multilevel"/>
    <w:tmpl w:val="9508B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C9218B"/>
    <w:multiLevelType w:val="multilevel"/>
    <w:tmpl w:val="2CAC0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2F555D"/>
    <w:multiLevelType w:val="multilevel"/>
    <w:tmpl w:val="22580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8D7ACD"/>
    <w:multiLevelType w:val="multilevel"/>
    <w:tmpl w:val="B7665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174C31"/>
    <w:multiLevelType w:val="multilevel"/>
    <w:tmpl w:val="5C20B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8"/>
  </w:num>
  <w:num w:numId="4">
    <w:abstractNumId w:val="3"/>
  </w:num>
  <w:num w:numId="5">
    <w:abstractNumId w:val="1"/>
  </w:num>
  <w:num w:numId="6">
    <w:abstractNumId w:val="9"/>
  </w:num>
  <w:num w:numId="7">
    <w:abstractNumId w:val="6"/>
  </w:num>
  <w:num w:numId="8">
    <w:abstractNumId w:val="10"/>
  </w:num>
  <w:num w:numId="9">
    <w:abstractNumId w:val="2"/>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AA1"/>
    <w:rsid w:val="00003B6B"/>
    <w:rsid w:val="00025FB0"/>
    <w:rsid w:val="00030A85"/>
    <w:rsid w:val="00037EBF"/>
    <w:rsid w:val="0004655C"/>
    <w:rsid w:val="00067058"/>
    <w:rsid w:val="000C3DAE"/>
    <w:rsid w:val="000E2AA1"/>
    <w:rsid w:val="00105A26"/>
    <w:rsid w:val="001552F3"/>
    <w:rsid w:val="001B15B7"/>
    <w:rsid w:val="00202E04"/>
    <w:rsid w:val="00220915"/>
    <w:rsid w:val="00227927"/>
    <w:rsid w:val="00254B64"/>
    <w:rsid w:val="002B65E4"/>
    <w:rsid w:val="002F1E90"/>
    <w:rsid w:val="002F3793"/>
    <w:rsid w:val="002F59C1"/>
    <w:rsid w:val="003133AB"/>
    <w:rsid w:val="00374CA4"/>
    <w:rsid w:val="003A0C84"/>
    <w:rsid w:val="003A170E"/>
    <w:rsid w:val="003B4E2E"/>
    <w:rsid w:val="003B6EF0"/>
    <w:rsid w:val="00412846"/>
    <w:rsid w:val="00434CD3"/>
    <w:rsid w:val="00435449"/>
    <w:rsid w:val="004978B5"/>
    <w:rsid w:val="005014DE"/>
    <w:rsid w:val="00514099"/>
    <w:rsid w:val="00537F07"/>
    <w:rsid w:val="00542203"/>
    <w:rsid w:val="005D0AB8"/>
    <w:rsid w:val="005F202D"/>
    <w:rsid w:val="006071B8"/>
    <w:rsid w:val="00610D65"/>
    <w:rsid w:val="00621B48"/>
    <w:rsid w:val="006328ED"/>
    <w:rsid w:val="00653258"/>
    <w:rsid w:val="00666C35"/>
    <w:rsid w:val="00675240"/>
    <w:rsid w:val="00692174"/>
    <w:rsid w:val="00714832"/>
    <w:rsid w:val="00747D55"/>
    <w:rsid w:val="00796976"/>
    <w:rsid w:val="0082507B"/>
    <w:rsid w:val="008837F3"/>
    <w:rsid w:val="00895207"/>
    <w:rsid w:val="008B42C6"/>
    <w:rsid w:val="008F233A"/>
    <w:rsid w:val="008F3CA4"/>
    <w:rsid w:val="00920480"/>
    <w:rsid w:val="009948D5"/>
    <w:rsid w:val="00A3081B"/>
    <w:rsid w:val="00A94F5A"/>
    <w:rsid w:val="00AA37AB"/>
    <w:rsid w:val="00AB61CE"/>
    <w:rsid w:val="00AE3510"/>
    <w:rsid w:val="00B07D68"/>
    <w:rsid w:val="00B27CC4"/>
    <w:rsid w:val="00BB473B"/>
    <w:rsid w:val="00BB67E5"/>
    <w:rsid w:val="00BD506A"/>
    <w:rsid w:val="00BE27EE"/>
    <w:rsid w:val="00BF7FB2"/>
    <w:rsid w:val="00C46278"/>
    <w:rsid w:val="00CD26E3"/>
    <w:rsid w:val="00CD7F10"/>
    <w:rsid w:val="00D228D7"/>
    <w:rsid w:val="00D77423"/>
    <w:rsid w:val="00D82A28"/>
    <w:rsid w:val="00DD5790"/>
    <w:rsid w:val="00E30341"/>
    <w:rsid w:val="00E357AA"/>
    <w:rsid w:val="00E83F17"/>
    <w:rsid w:val="00EE239B"/>
    <w:rsid w:val="00F01561"/>
    <w:rsid w:val="00F14DE5"/>
    <w:rsid w:val="00F312C0"/>
    <w:rsid w:val="00F35C19"/>
    <w:rsid w:val="00F57E51"/>
    <w:rsid w:val="00F617C8"/>
    <w:rsid w:val="00F74831"/>
    <w:rsid w:val="00FC0CA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CA08CE"/>
  <w14:defaultImageDpi w14:val="32767"/>
  <w15:docId w15:val="{FCC40354-031A-1746-8C69-BB92A402C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15B7"/>
  </w:style>
  <w:style w:type="paragraph" w:styleId="Heading3">
    <w:name w:val="heading 3"/>
    <w:basedOn w:val="Normal"/>
    <w:link w:val="Heading3Char"/>
    <w:uiPriority w:val="9"/>
    <w:qFormat/>
    <w:rsid w:val="005D0AB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058"/>
    <w:pPr>
      <w:ind w:left="720"/>
      <w:contextualSpacing/>
    </w:pPr>
  </w:style>
  <w:style w:type="character" w:styleId="CommentReference">
    <w:name w:val="annotation reference"/>
    <w:basedOn w:val="DefaultParagraphFont"/>
    <w:uiPriority w:val="99"/>
    <w:semiHidden/>
    <w:unhideWhenUsed/>
    <w:rsid w:val="004978B5"/>
    <w:rPr>
      <w:sz w:val="18"/>
      <w:szCs w:val="18"/>
    </w:rPr>
  </w:style>
  <w:style w:type="paragraph" w:styleId="CommentText">
    <w:name w:val="annotation text"/>
    <w:basedOn w:val="Normal"/>
    <w:link w:val="CommentTextChar"/>
    <w:uiPriority w:val="99"/>
    <w:semiHidden/>
    <w:unhideWhenUsed/>
    <w:rsid w:val="004978B5"/>
  </w:style>
  <w:style w:type="character" w:customStyle="1" w:styleId="CommentTextChar">
    <w:name w:val="Comment Text Char"/>
    <w:basedOn w:val="DefaultParagraphFont"/>
    <w:link w:val="CommentText"/>
    <w:uiPriority w:val="99"/>
    <w:semiHidden/>
    <w:rsid w:val="004978B5"/>
  </w:style>
  <w:style w:type="paragraph" w:styleId="CommentSubject">
    <w:name w:val="annotation subject"/>
    <w:basedOn w:val="CommentText"/>
    <w:next w:val="CommentText"/>
    <w:link w:val="CommentSubjectChar"/>
    <w:uiPriority w:val="99"/>
    <w:semiHidden/>
    <w:unhideWhenUsed/>
    <w:rsid w:val="004978B5"/>
    <w:rPr>
      <w:b/>
      <w:bCs/>
      <w:sz w:val="20"/>
      <w:szCs w:val="20"/>
    </w:rPr>
  </w:style>
  <w:style w:type="character" w:customStyle="1" w:styleId="CommentSubjectChar">
    <w:name w:val="Comment Subject Char"/>
    <w:basedOn w:val="CommentTextChar"/>
    <w:link w:val="CommentSubject"/>
    <w:uiPriority w:val="99"/>
    <w:semiHidden/>
    <w:rsid w:val="004978B5"/>
    <w:rPr>
      <w:b/>
      <w:bCs/>
      <w:sz w:val="20"/>
      <w:szCs w:val="20"/>
    </w:rPr>
  </w:style>
  <w:style w:type="paragraph" w:styleId="BalloonText">
    <w:name w:val="Balloon Text"/>
    <w:basedOn w:val="Normal"/>
    <w:link w:val="BalloonTextChar"/>
    <w:uiPriority w:val="99"/>
    <w:semiHidden/>
    <w:unhideWhenUsed/>
    <w:rsid w:val="004978B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978B5"/>
    <w:rPr>
      <w:rFonts w:ascii="Times New Roman" w:hAnsi="Times New Roman" w:cs="Times New Roman"/>
      <w:sz w:val="18"/>
      <w:szCs w:val="18"/>
    </w:rPr>
  </w:style>
  <w:style w:type="character" w:styleId="Hyperlink">
    <w:name w:val="Hyperlink"/>
    <w:basedOn w:val="DefaultParagraphFont"/>
    <w:uiPriority w:val="99"/>
    <w:unhideWhenUsed/>
    <w:rsid w:val="008B42C6"/>
    <w:rPr>
      <w:color w:val="0563C1" w:themeColor="hyperlink"/>
      <w:u w:val="single"/>
    </w:rPr>
  </w:style>
  <w:style w:type="character" w:customStyle="1" w:styleId="UnresolvedMention1">
    <w:name w:val="Unresolved Mention1"/>
    <w:basedOn w:val="DefaultParagraphFont"/>
    <w:uiPriority w:val="99"/>
    <w:semiHidden/>
    <w:unhideWhenUsed/>
    <w:rsid w:val="008B42C6"/>
    <w:rPr>
      <w:color w:val="605E5C"/>
      <w:shd w:val="clear" w:color="auto" w:fill="E1DFDD"/>
    </w:rPr>
  </w:style>
  <w:style w:type="character" w:customStyle="1" w:styleId="Heading3Char">
    <w:name w:val="Heading 3 Char"/>
    <w:basedOn w:val="DefaultParagraphFont"/>
    <w:link w:val="Heading3"/>
    <w:uiPriority w:val="9"/>
    <w:rsid w:val="005D0AB8"/>
    <w:rPr>
      <w:rFonts w:ascii="Times New Roman" w:eastAsia="Times New Roman" w:hAnsi="Times New Roman" w:cs="Times New Roman"/>
      <w:b/>
      <w:bCs/>
      <w:sz w:val="27"/>
      <w:szCs w:val="27"/>
    </w:rPr>
  </w:style>
  <w:style w:type="character" w:styleId="Strong">
    <w:name w:val="Strong"/>
    <w:basedOn w:val="DefaultParagraphFont"/>
    <w:uiPriority w:val="22"/>
    <w:qFormat/>
    <w:rsid w:val="005D0A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87395">
      <w:bodyDiv w:val="1"/>
      <w:marLeft w:val="0"/>
      <w:marRight w:val="0"/>
      <w:marTop w:val="0"/>
      <w:marBottom w:val="0"/>
      <w:divBdr>
        <w:top w:val="none" w:sz="0" w:space="0" w:color="auto"/>
        <w:left w:val="none" w:sz="0" w:space="0" w:color="auto"/>
        <w:bottom w:val="none" w:sz="0" w:space="0" w:color="auto"/>
        <w:right w:val="none" w:sz="0" w:space="0" w:color="auto"/>
      </w:divBdr>
    </w:div>
    <w:div w:id="73599745">
      <w:bodyDiv w:val="1"/>
      <w:marLeft w:val="0"/>
      <w:marRight w:val="0"/>
      <w:marTop w:val="0"/>
      <w:marBottom w:val="0"/>
      <w:divBdr>
        <w:top w:val="none" w:sz="0" w:space="0" w:color="auto"/>
        <w:left w:val="none" w:sz="0" w:space="0" w:color="auto"/>
        <w:bottom w:val="none" w:sz="0" w:space="0" w:color="auto"/>
        <w:right w:val="none" w:sz="0" w:space="0" w:color="auto"/>
      </w:divBdr>
    </w:div>
    <w:div w:id="222256294">
      <w:bodyDiv w:val="1"/>
      <w:marLeft w:val="0"/>
      <w:marRight w:val="0"/>
      <w:marTop w:val="0"/>
      <w:marBottom w:val="0"/>
      <w:divBdr>
        <w:top w:val="none" w:sz="0" w:space="0" w:color="auto"/>
        <w:left w:val="none" w:sz="0" w:space="0" w:color="auto"/>
        <w:bottom w:val="none" w:sz="0" w:space="0" w:color="auto"/>
        <w:right w:val="none" w:sz="0" w:space="0" w:color="auto"/>
      </w:divBdr>
    </w:div>
    <w:div w:id="489253320">
      <w:bodyDiv w:val="1"/>
      <w:marLeft w:val="0"/>
      <w:marRight w:val="0"/>
      <w:marTop w:val="0"/>
      <w:marBottom w:val="0"/>
      <w:divBdr>
        <w:top w:val="none" w:sz="0" w:space="0" w:color="auto"/>
        <w:left w:val="none" w:sz="0" w:space="0" w:color="auto"/>
        <w:bottom w:val="none" w:sz="0" w:space="0" w:color="auto"/>
        <w:right w:val="none" w:sz="0" w:space="0" w:color="auto"/>
      </w:divBdr>
    </w:div>
    <w:div w:id="500655845">
      <w:bodyDiv w:val="1"/>
      <w:marLeft w:val="0"/>
      <w:marRight w:val="0"/>
      <w:marTop w:val="0"/>
      <w:marBottom w:val="0"/>
      <w:divBdr>
        <w:top w:val="none" w:sz="0" w:space="0" w:color="auto"/>
        <w:left w:val="none" w:sz="0" w:space="0" w:color="auto"/>
        <w:bottom w:val="none" w:sz="0" w:space="0" w:color="auto"/>
        <w:right w:val="none" w:sz="0" w:space="0" w:color="auto"/>
      </w:divBdr>
      <w:divsChild>
        <w:div w:id="1081751620">
          <w:marLeft w:val="0"/>
          <w:marRight w:val="0"/>
          <w:marTop w:val="0"/>
          <w:marBottom w:val="0"/>
          <w:divBdr>
            <w:top w:val="none" w:sz="0" w:space="0" w:color="auto"/>
            <w:left w:val="none" w:sz="0" w:space="0" w:color="auto"/>
            <w:bottom w:val="none" w:sz="0" w:space="0" w:color="auto"/>
            <w:right w:val="none" w:sz="0" w:space="0" w:color="auto"/>
          </w:divBdr>
          <w:divsChild>
            <w:div w:id="635991415">
              <w:marLeft w:val="0"/>
              <w:marRight w:val="0"/>
              <w:marTop w:val="0"/>
              <w:marBottom w:val="0"/>
              <w:divBdr>
                <w:top w:val="none" w:sz="0" w:space="0" w:color="auto"/>
                <w:left w:val="none" w:sz="0" w:space="0" w:color="auto"/>
                <w:bottom w:val="none" w:sz="0" w:space="0" w:color="auto"/>
                <w:right w:val="none" w:sz="0" w:space="0" w:color="auto"/>
              </w:divBdr>
              <w:divsChild>
                <w:div w:id="336152429">
                  <w:marLeft w:val="0"/>
                  <w:marRight w:val="0"/>
                  <w:marTop w:val="0"/>
                  <w:marBottom w:val="0"/>
                  <w:divBdr>
                    <w:top w:val="none" w:sz="0" w:space="0" w:color="auto"/>
                    <w:left w:val="none" w:sz="0" w:space="0" w:color="auto"/>
                    <w:bottom w:val="none" w:sz="0" w:space="0" w:color="auto"/>
                    <w:right w:val="none" w:sz="0" w:space="0" w:color="auto"/>
                  </w:divBdr>
                </w:div>
              </w:divsChild>
            </w:div>
            <w:div w:id="529874330">
              <w:marLeft w:val="0"/>
              <w:marRight w:val="0"/>
              <w:marTop w:val="0"/>
              <w:marBottom w:val="0"/>
              <w:divBdr>
                <w:top w:val="none" w:sz="0" w:space="0" w:color="auto"/>
                <w:left w:val="none" w:sz="0" w:space="0" w:color="auto"/>
                <w:bottom w:val="none" w:sz="0" w:space="0" w:color="auto"/>
                <w:right w:val="none" w:sz="0" w:space="0" w:color="auto"/>
              </w:divBdr>
              <w:divsChild>
                <w:div w:id="164564584">
                  <w:marLeft w:val="0"/>
                  <w:marRight w:val="0"/>
                  <w:marTop w:val="0"/>
                  <w:marBottom w:val="0"/>
                  <w:divBdr>
                    <w:top w:val="none" w:sz="0" w:space="0" w:color="auto"/>
                    <w:left w:val="none" w:sz="0" w:space="0" w:color="auto"/>
                    <w:bottom w:val="none" w:sz="0" w:space="0" w:color="auto"/>
                    <w:right w:val="none" w:sz="0" w:space="0" w:color="auto"/>
                  </w:divBdr>
                </w:div>
              </w:divsChild>
            </w:div>
            <w:div w:id="1736122695">
              <w:marLeft w:val="0"/>
              <w:marRight w:val="0"/>
              <w:marTop w:val="0"/>
              <w:marBottom w:val="0"/>
              <w:divBdr>
                <w:top w:val="none" w:sz="0" w:space="0" w:color="auto"/>
                <w:left w:val="none" w:sz="0" w:space="0" w:color="auto"/>
                <w:bottom w:val="none" w:sz="0" w:space="0" w:color="auto"/>
                <w:right w:val="none" w:sz="0" w:space="0" w:color="auto"/>
              </w:divBdr>
              <w:divsChild>
                <w:div w:id="1236862742">
                  <w:marLeft w:val="0"/>
                  <w:marRight w:val="0"/>
                  <w:marTop w:val="0"/>
                  <w:marBottom w:val="0"/>
                  <w:divBdr>
                    <w:top w:val="none" w:sz="0" w:space="0" w:color="auto"/>
                    <w:left w:val="none" w:sz="0" w:space="0" w:color="auto"/>
                    <w:bottom w:val="none" w:sz="0" w:space="0" w:color="auto"/>
                    <w:right w:val="none" w:sz="0" w:space="0" w:color="auto"/>
                  </w:divBdr>
                </w:div>
              </w:divsChild>
            </w:div>
            <w:div w:id="1892301328">
              <w:marLeft w:val="0"/>
              <w:marRight w:val="0"/>
              <w:marTop w:val="0"/>
              <w:marBottom w:val="0"/>
              <w:divBdr>
                <w:top w:val="none" w:sz="0" w:space="0" w:color="auto"/>
                <w:left w:val="none" w:sz="0" w:space="0" w:color="auto"/>
                <w:bottom w:val="none" w:sz="0" w:space="0" w:color="auto"/>
                <w:right w:val="none" w:sz="0" w:space="0" w:color="auto"/>
              </w:divBdr>
              <w:divsChild>
                <w:div w:id="950404969">
                  <w:marLeft w:val="0"/>
                  <w:marRight w:val="0"/>
                  <w:marTop w:val="0"/>
                  <w:marBottom w:val="0"/>
                  <w:divBdr>
                    <w:top w:val="none" w:sz="0" w:space="0" w:color="auto"/>
                    <w:left w:val="none" w:sz="0" w:space="0" w:color="auto"/>
                    <w:bottom w:val="none" w:sz="0" w:space="0" w:color="auto"/>
                    <w:right w:val="none" w:sz="0" w:space="0" w:color="auto"/>
                  </w:divBdr>
                </w:div>
                <w:div w:id="672949128">
                  <w:marLeft w:val="0"/>
                  <w:marRight w:val="0"/>
                  <w:marTop w:val="0"/>
                  <w:marBottom w:val="0"/>
                  <w:divBdr>
                    <w:top w:val="none" w:sz="0" w:space="0" w:color="auto"/>
                    <w:left w:val="none" w:sz="0" w:space="0" w:color="auto"/>
                    <w:bottom w:val="none" w:sz="0" w:space="0" w:color="auto"/>
                    <w:right w:val="none" w:sz="0" w:space="0" w:color="auto"/>
                  </w:divBdr>
                </w:div>
                <w:div w:id="183445130">
                  <w:marLeft w:val="0"/>
                  <w:marRight w:val="0"/>
                  <w:marTop w:val="0"/>
                  <w:marBottom w:val="0"/>
                  <w:divBdr>
                    <w:top w:val="none" w:sz="0" w:space="0" w:color="auto"/>
                    <w:left w:val="none" w:sz="0" w:space="0" w:color="auto"/>
                    <w:bottom w:val="none" w:sz="0" w:space="0" w:color="auto"/>
                    <w:right w:val="none" w:sz="0" w:space="0" w:color="auto"/>
                  </w:divBdr>
                </w:div>
              </w:divsChild>
            </w:div>
            <w:div w:id="860120590">
              <w:marLeft w:val="0"/>
              <w:marRight w:val="0"/>
              <w:marTop w:val="0"/>
              <w:marBottom w:val="0"/>
              <w:divBdr>
                <w:top w:val="none" w:sz="0" w:space="0" w:color="auto"/>
                <w:left w:val="none" w:sz="0" w:space="0" w:color="auto"/>
                <w:bottom w:val="none" w:sz="0" w:space="0" w:color="auto"/>
                <w:right w:val="none" w:sz="0" w:space="0" w:color="auto"/>
              </w:divBdr>
              <w:divsChild>
                <w:div w:id="268390549">
                  <w:marLeft w:val="0"/>
                  <w:marRight w:val="0"/>
                  <w:marTop w:val="0"/>
                  <w:marBottom w:val="0"/>
                  <w:divBdr>
                    <w:top w:val="none" w:sz="0" w:space="0" w:color="auto"/>
                    <w:left w:val="none" w:sz="0" w:space="0" w:color="auto"/>
                    <w:bottom w:val="none" w:sz="0" w:space="0" w:color="auto"/>
                    <w:right w:val="none" w:sz="0" w:space="0" w:color="auto"/>
                  </w:divBdr>
                </w:div>
                <w:div w:id="192298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092126">
      <w:bodyDiv w:val="1"/>
      <w:marLeft w:val="0"/>
      <w:marRight w:val="0"/>
      <w:marTop w:val="0"/>
      <w:marBottom w:val="0"/>
      <w:divBdr>
        <w:top w:val="none" w:sz="0" w:space="0" w:color="auto"/>
        <w:left w:val="none" w:sz="0" w:space="0" w:color="auto"/>
        <w:bottom w:val="none" w:sz="0" w:space="0" w:color="auto"/>
        <w:right w:val="none" w:sz="0" w:space="0" w:color="auto"/>
      </w:divBdr>
    </w:div>
    <w:div w:id="888689771">
      <w:bodyDiv w:val="1"/>
      <w:marLeft w:val="0"/>
      <w:marRight w:val="0"/>
      <w:marTop w:val="0"/>
      <w:marBottom w:val="0"/>
      <w:divBdr>
        <w:top w:val="none" w:sz="0" w:space="0" w:color="auto"/>
        <w:left w:val="none" w:sz="0" w:space="0" w:color="auto"/>
        <w:bottom w:val="none" w:sz="0" w:space="0" w:color="auto"/>
        <w:right w:val="none" w:sz="0" w:space="0" w:color="auto"/>
      </w:divBdr>
    </w:div>
    <w:div w:id="924340455">
      <w:bodyDiv w:val="1"/>
      <w:marLeft w:val="0"/>
      <w:marRight w:val="0"/>
      <w:marTop w:val="0"/>
      <w:marBottom w:val="0"/>
      <w:divBdr>
        <w:top w:val="none" w:sz="0" w:space="0" w:color="auto"/>
        <w:left w:val="none" w:sz="0" w:space="0" w:color="auto"/>
        <w:bottom w:val="none" w:sz="0" w:space="0" w:color="auto"/>
        <w:right w:val="none" w:sz="0" w:space="0" w:color="auto"/>
      </w:divBdr>
    </w:div>
    <w:div w:id="958729816">
      <w:bodyDiv w:val="1"/>
      <w:marLeft w:val="0"/>
      <w:marRight w:val="0"/>
      <w:marTop w:val="0"/>
      <w:marBottom w:val="0"/>
      <w:divBdr>
        <w:top w:val="none" w:sz="0" w:space="0" w:color="auto"/>
        <w:left w:val="none" w:sz="0" w:space="0" w:color="auto"/>
        <w:bottom w:val="none" w:sz="0" w:space="0" w:color="auto"/>
        <w:right w:val="none" w:sz="0" w:space="0" w:color="auto"/>
      </w:divBdr>
    </w:div>
    <w:div w:id="1299804051">
      <w:bodyDiv w:val="1"/>
      <w:marLeft w:val="0"/>
      <w:marRight w:val="0"/>
      <w:marTop w:val="0"/>
      <w:marBottom w:val="0"/>
      <w:divBdr>
        <w:top w:val="none" w:sz="0" w:space="0" w:color="auto"/>
        <w:left w:val="none" w:sz="0" w:space="0" w:color="auto"/>
        <w:bottom w:val="none" w:sz="0" w:space="0" w:color="auto"/>
        <w:right w:val="none" w:sz="0" w:space="0" w:color="auto"/>
      </w:divBdr>
    </w:div>
    <w:div w:id="1303972297">
      <w:bodyDiv w:val="1"/>
      <w:marLeft w:val="0"/>
      <w:marRight w:val="0"/>
      <w:marTop w:val="0"/>
      <w:marBottom w:val="0"/>
      <w:divBdr>
        <w:top w:val="none" w:sz="0" w:space="0" w:color="auto"/>
        <w:left w:val="none" w:sz="0" w:space="0" w:color="auto"/>
        <w:bottom w:val="none" w:sz="0" w:space="0" w:color="auto"/>
        <w:right w:val="none" w:sz="0" w:space="0" w:color="auto"/>
      </w:divBdr>
    </w:div>
    <w:div w:id="1439833881">
      <w:bodyDiv w:val="1"/>
      <w:marLeft w:val="0"/>
      <w:marRight w:val="0"/>
      <w:marTop w:val="0"/>
      <w:marBottom w:val="0"/>
      <w:divBdr>
        <w:top w:val="none" w:sz="0" w:space="0" w:color="auto"/>
        <w:left w:val="none" w:sz="0" w:space="0" w:color="auto"/>
        <w:bottom w:val="none" w:sz="0" w:space="0" w:color="auto"/>
        <w:right w:val="none" w:sz="0" w:space="0" w:color="auto"/>
      </w:divBdr>
    </w:div>
    <w:div w:id="1608385658">
      <w:bodyDiv w:val="1"/>
      <w:marLeft w:val="0"/>
      <w:marRight w:val="0"/>
      <w:marTop w:val="0"/>
      <w:marBottom w:val="0"/>
      <w:divBdr>
        <w:top w:val="none" w:sz="0" w:space="0" w:color="auto"/>
        <w:left w:val="none" w:sz="0" w:space="0" w:color="auto"/>
        <w:bottom w:val="none" w:sz="0" w:space="0" w:color="auto"/>
        <w:right w:val="none" w:sz="0" w:space="0" w:color="auto"/>
      </w:divBdr>
      <w:divsChild>
        <w:div w:id="675157873">
          <w:marLeft w:val="0"/>
          <w:marRight w:val="0"/>
          <w:marTop w:val="0"/>
          <w:marBottom w:val="0"/>
          <w:divBdr>
            <w:top w:val="none" w:sz="0" w:space="0" w:color="auto"/>
            <w:left w:val="none" w:sz="0" w:space="0" w:color="auto"/>
            <w:bottom w:val="none" w:sz="0" w:space="0" w:color="auto"/>
            <w:right w:val="none" w:sz="0" w:space="0" w:color="auto"/>
          </w:divBdr>
          <w:divsChild>
            <w:div w:id="2124839236">
              <w:marLeft w:val="0"/>
              <w:marRight w:val="0"/>
              <w:marTop w:val="0"/>
              <w:marBottom w:val="0"/>
              <w:divBdr>
                <w:top w:val="none" w:sz="0" w:space="0" w:color="auto"/>
                <w:left w:val="none" w:sz="0" w:space="0" w:color="auto"/>
                <w:bottom w:val="none" w:sz="0" w:space="0" w:color="auto"/>
                <w:right w:val="none" w:sz="0" w:space="0" w:color="auto"/>
              </w:divBdr>
              <w:divsChild>
                <w:div w:id="824123770">
                  <w:marLeft w:val="0"/>
                  <w:marRight w:val="0"/>
                  <w:marTop w:val="0"/>
                  <w:marBottom w:val="0"/>
                  <w:divBdr>
                    <w:top w:val="none" w:sz="0" w:space="0" w:color="auto"/>
                    <w:left w:val="none" w:sz="0" w:space="0" w:color="auto"/>
                    <w:bottom w:val="none" w:sz="0" w:space="0" w:color="auto"/>
                    <w:right w:val="none" w:sz="0" w:space="0" w:color="auto"/>
                  </w:divBdr>
                </w:div>
              </w:divsChild>
            </w:div>
            <w:div w:id="1409644639">
              <w:marLeft w:val="0"/>
              <w:marRight w:val="0"/>
              <w:marTop w:val="0"/>
              <w:marBottom w:val="0"/>
              <w:divBdr>
                <w:top w:val="none" w:sz="0" w:space="0" w:color="auto"/>
                <w:left w:val="none" w:sz="0" w:space="0" w:color="auto"/>
                <w:bottom w:val="none" w:sz="0" w:space="0" w:color="auto"/>
                <w:right w:val="none" w:sz="0" w:space="0" w:color="auto"/>
              </w:divBdr>
              <w:divsChild>
                <w:div w:id="1071779884">
                  <w:marLeft w:val="0"/>
                  <w:marRight w:val="0"/>
                  <w:marTop w:val="0"/>
                  <w:marBottom w:val="0"/>
                  <w:divBdr>
                    <w:top w:val="none" w:sz="0" w:space="0" w:color="auto"/>
                    <w:left w:val="none" w:sz="0" w:space="0" w:color="auto"/>
                    <w:bottom w:val="none" w:sz="0" w:space="0" w:color="auto"/>
                    <w:right w:val="none" w:sz="0" w:space="0" w:color="auto"/>
                  </w:divBdr>
                </w:div>
              </w:divsChild>
            </w:div>
            <w:div w:id="1038773643">
              <w:marLeft w:val="0"/>
              <w:marRight w:val="0"/>
              <w:marTop w:val="0"/>
              <w:marBottom w:val="0"/>
              <w:divBdr>
                <w:top w:val="none" w:sz="0" w:space="0" w:color="auto"/>
                <w:left w:val="none" w:sz="0" w:space="0" w:color="auto"/>
                <w:bottom w:val="none" w:sz="0" w:space="0" w:color="auto"/>
                <w:right w:val="none" w:sz="0" w:space="0" w:color="auto"/>
              </w:divBdr>
              <w:divsChild>
                <w:div w:id="2026252498">
                  <w:marLeft w:val="0"/>
                  <w:marRight w:val="0"/>
                  <w:marTop w:val="0"/>
                  <w:marBottom w:val="0"/>
                  <w:divBdr>
                    <w:top w:val="none" w:sz="0" w:space="0" w:color="auto"/>
                    <w:left w:val="none" w:sz="0" w:space="0" w:color="auto"/>
                    <w:bottom w:val="none" w:sz="0" w:space="0" w:color="auto"/>
                    <w:right w:val="none" w:sz="0" w:space="0" w:color="auto"/>
                  </w:divBdr>
                </w:div>
              </w:divsChild>
            </w:div>
            <w:div w:id="1949699969">
              <w:marLeft w:val="0"/>
              <w:marRight w:val="0"/>
              <w:marTop w:val="0"/>
              <w:marBottom w:val="0"/>
              <w:divBdr>
                <w:top w:val="none" w:sz="0" w:space="0" w:color="auto"/>
                <w:left w:val="none" w:sz="0" w:space="0" w:color="auto"/>
                <w:bottom w:val="none" w:sz="0" w:space="0" w:color="auto"/>
                <w:right w:val="none" w:sz="0" w:space="0" w:color="auto"/>
              </w:divBdr>
              <w:divsChild>
                <w:div w:id="601229583">
                  <w:marLeft w:val="0"/>
                  <w:marRight w:val="0"/>
                  <w:marTop w:val="0"/>
                  <w:marBottom w:val="0"/>
                  <w:divBdr>
                    <w:top w:val="none" w:sz="0" w:space="0" w:color="auto"/>
                    <w:left w:val="none" w:sz="0" w:space="0" w:color="auto"/>
                    <w:bottom w:val="none" w:sz="0" w:space="0" w:color="auto"/>
                    <w:right w:val="none" w:sz="0" w:space="0" w:color="auto"/>
                  </w:divBdr>
                </w:div>
                <w:div w:id="794952687">
                  <w:marLeft w:val="0"/>
                  <w:marRight w:val="0"/>
                  <w:marTop w:val="0"/>
                  <w:marBottom w:val="0"/>
                  <w:divBdr>
                    <w:top w:val="none" w:sz="0" w:space="0" w:color="auto"/>
                    <w:left w:val="none" w:sz="0" w:space="0" w:color="auto"/>
                    <w:bottom w:val="none" w:sz="0" w:space="0" w:color="auto"/>
                    <w:right w:val="none" w:sz="0" w:space="0" w:color="auto"/>
                  </w:divBdr>
                </w:div>
                <w:div w:id="1573655342">
                  <w:marLeft w:val="0"/>
                  <w:marRight w:val="0"/>
                  <w:marTop w:val="0"/>
                  <w:marBottom w:val="0"/>
                  <w:divBdr>
                    <w:top w:val="none" w:sz="0" w:space="0" w:color="auto"/>
                    <w:left w:val="none" w:sz="0" w:space="0" w:color="auto"/>
                    <w:bottom w:val="none" w:sz="0" w:space="0" w:color="auto"/>
                    <w:right w:val="none" w:sz="0" w:space="0" w:color="auto"/>
                  </w:divBdr>
                </w:div>
              </w:divsChild>
            </w:div>
            <w:div w:id="963193646">
              <w:marLeft w:val="0"/>
              <w:marRight w:val="0"/>
              <w:marTop w:val="0"/>
              <w:marBottom w:val="0"/>
              <w:divBdr>
                <w:top w:val="none" w:sz="0" w:space="0" w:color="auto"/>
                <w:left w:val="none" w:sz="0" w:space="0" w:color="auto"/>
                <w:bottom w:val="none" w:sz="0" w:space="0" w:color="auto"/>
                <w:right w:val="none" w:sz="0" w:space="0" w:color="auto"/>
              </w:divBdr>
              <w:divsChild>
                <w:div w:id="1422022805">
                  <w:marLeft w:val="0"/>
                  <w:marRight w:val="0"/>
                  <w:marTop w:val="0"/>
                  <w:marBottom w:val="0"/>
                  <w:divBdr>
                    <w:top w:val="none" w:sz="0" w:space="0" w:color="auto"/>
                    <w:left w:val="none" w:sz="0" w:space="0" w:color="auto"/>
                    <w:bottom w:val="none" w:sz="0" w:space="0" w:color="auto"/>
                    <w:right w:val="none" w:sz="0" w:space="0" w:color="auto"/>
                  </w:divBdr>
                </w:div>
                <w:div w:id="14663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680793">
      <w:bodyDiv w:val="1"/>
      <w:marLeft w:val="0"/>
      <w:marRight w:val="0"/>
      <w:marTop w:val="0"/>
      <w:marBottom w:val="0"/>
      <w:divBdr>
        <w:top w:val="none" w:sz="0" w:space="0" w:color="auto"/>
        <w:left w:val="none" w:sz="0" w:space="0" w:color="auto"/>
        <w:bottom w:val="none" w:sz="0" w:space="0" w:color="auto"/>
        <w:right w:val="none" w:sz="0" w:space="0" w:color="auto"/>
      </w:divBdr>
    </w:div>
    <w:div w:id="20065424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ilt.kz" TargetMode="External"/><Relationship Id="rId18" Type="http://schemas.openxmlformats.org/officeDocument/2006/relationships/hyperlink" Target="http://www.ciltmauritius.mu/" TargetMode="External"/><Relationship Id="rId26" Type="http://schemas.openxmlformats.org/officeDocument/2006/relationships/hyperlink" Target="http://www.ciltsl.com" TargetMode="External"/><Relationship Id="rId3" Type="http://schemas.openxmlformats.org/officeDocument/2006/relationships/settings" Target="settings.xml"/><Relationship Id="rId21" Type="http://schemas.openxmlformats.org/officeDocument/2006/relationships/hyperlink" Target="http://www.ciltna.com" TargetMode="External"/><Relationship Id="rId34" Type="http://schemas.openxmlformats.org/officeDocument/2006/relationships/theme" Target="theme/theme1.xml"/><Relationship Id="rId7" Type="http://schemas.openxmlformats.org/officeDocument/2006/relationships/hyperlink" Target="http://www.ciltchina.org/" TargetMode="External"/><Relationship Id="rId12" Type="http://schemas.openxmlformats.org/officeDocument/2006/relationships/hyperlink" Target="http://www.cilt.ie" TargetMode="External"/><Relationship Id="rId17" Type="http://schemas.openxmlformats.org/officeDocument/2006/relationships/hyperlink" Target="http://www.ciltmalta.com" TargetMode="External"/><Relationship Id="rId25" Type="http://schemas.openxmlformats.org/officeDocument/2006/relationships/hyperlink" Target="http://www.ciltsa.org.za"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ilt-m.com.my" TargetMode="External"/><Relationship Id="rId20" Type="http://schemas.openxmlformats.org/officeDocument/2006/relationships/hyperlink" Target="http://www.ciltnigeria.org" TargetMode="External"/><Relationship Id="rId29" Type="http://schemas.openxmlformats.org/officeDocument/2006/relationships/hyperlink" Target="https://ciltuk.org.uk/About-Us/Nations-Regions-Groups/United-Arab-Emirates" TargetMode="External"/><Relationship Id="rId1" Type="http://schemas.openxmlformats.org/officeDocument/2006/relationships/numbering" Target="numbering.xml"/><Relationship Id="rId6" Type="http://schemas.openxmlformats.org/officeDocument/2006/relationships/hyperlink" Target="http://www.cilt.org.bd" TargetMode="External"/><Relationship Id="rId11" Type="http://schemas.openxmlformats.org/officeDocument/2006/relationships/hyperlink" Target="http://www.ciltindia.in" TargetMode="External"/><Relationship Id="rId24" Type="http://schemas.openxmlformats.org/officeDocument/2006/relationships/hyperlink" Target="http://www.cilt.org.sg" TargetMode="External"/><Relationship Id="rId32" Type="http://schemas.openxmlformats.org/officeDocument/2006/relationships/hyperlink" Target="https://www.ciltzambia.org.zm" TargetMode="External"/><Relationship Id="rId5" Type="http://schemas.openxmlformats.org/officeDocument/2006/relationships/hyperlink" Target="http://www.cilta.com.au" TargetMode="External"/><Relationship Id="rId15" Type="http://schemas.openxmlformats.org/officeDocument/2006/relationships/hyperlink" Target="http://www.ciltmalawi.com" TargetMode="External"/><Relationship Id="rId23" Type="http://schemas.openxmlformats.org/officeDocument/2006/relationships/hyperlink" Target="http://www.cilt.pl" TargetMode="External"/><Relationship Id="rId28" Type="http://schemas.openxmlformats.org/officeDocument/2006/relationships/hyperlink" Target="http://www.cilttz.org" TargetMode="External"/><Relationship Id="rId10" Type="http://schemas.openxmlformats.org/officeDocument/2006/relationships/hyperlink" Target="http://www.cilt.org.hk" TargetMode="External"/><Relationship Id="rId19" Type="http://schemas.openxmlformats.org/officeDocument/2006/relationships/hyperlink" Target="http://www.cilt.co.nz" TargetMode="External"/><Relationship Id="rId31" Type="http://schemas.openxmlformats.org/officeDocument/2006/relationships/hyperlink" Target="http://www.ciltuk.org.uk" TargetMode="External"/><Relationship Id="rId4" Type="http://schemas.openxmlformats.org/officeDocument/2006/relationships/webSettings" Target="webSettings.xml"/><Relationship Id="rId9" Type="http://schemas.openxmlformats.org/officeDocument/2006/relationships/hyperlink" Target="http://www.ciltgh.org" TargetMode="External"/><Relationship Id="rId14" Type="http://schemas.openxmlformats.org/officeDocument/2006/relationships/hyperlink" Target="http://www.cilt.mo" TargetMode="External"/><Relationship Id="rId22" Type="http://schemas.openxmlformats.org/officeDocument/2006/relationships/hyperlink" Target="http://www.ciltpak.com" TargetMode="External"/><Relationship Id="rId27" Type="http://schemas.openxmlformats.org/officeDocument/2006/relationships/hyperlink" Target="http://www.talm.org.tw/index.php?units=cilt" TargetMode="External"/><Relationship Id="rId30" Type="http://schemas.openxmlformats.org/officeDocument/2006/relationships/hyperlink" Target="http://www.cilt-ukraine.com.ua/" TargetMode="External"/><Relationship Id="rId8" Type="http://schemas.openxmlformats.org/officeDocument/2006/relationships/hyperlink" Target="http://www.ciltegyp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1152</Words>
  <Characters>6569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Jon Davis</cp:lastModifiedBy>
  <cp:revision>3</cp:revision>
  <dcterms:created xsi:type="dcterms:W3CDTF">2019-03-19T15:33:00Z</dcterms:created>
  <dcterms:modified xsi:type="dcterms:W3CDTF">2019-03-20T16:04:00Z</dcterms:modified>
</cp:coreProperties>
</file>