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1D90" w14:textId="77777777" w:rsidR="00D433C2" w:rsidRDefault="00D433C2" w:rsidP="00D433C2">
      <w:pPr>
        <w:rPr>
          <w:b/>
          <w:sz w:val="28"/>
          <w:szCs w:val="28"/>
        </w:rPr>
      </w:pPr>
      <w:r w:rsidRPr="00DA46D5">
        <w:rPr>
          <w:b/>
          <w:sz w:val="28"/>
          <w:szCs w:val="28"/>
        </w:rPr>
        <w:t>Training Provider Options</w:t>
      </w:r>
    </w:p>
    <w:p w14:paraId="75BA14F8" w14:textId="77777777" w:rsidR="00D433C2" w:rsidRPr="00DA46D5" w:rsidRDefault="00D433C2" w:rsidP="00D43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Produce 2 variations initially and provide to TPs with list of 7 alternative copy lines (below) and instructions on how to insert local image:</w:t>
      </w:r>
    </w:p>
    <w:p w14:paraId="7EC37171" w14:textId="77777777" w:rsidR="00D433C2" w:rsidRPr="00DA46D5" w:rsidRDefault="00D433C2" w:rsidP="00D433C2">
      <w:r w:rsidRPr="00DA46D5">
        <w:rPr>
          <w:color w:val="FF0000"/>
        </w:rPr>
        <w:t xml:space="preserve">1// I don’t just dream, I create my own future </w:t>
      </w:r>
    </w:p>
    <w:p w14:paraId="2AE3E5ED" w14:textId="77777777" w:rsidR="00D433C2" w:rsidRPr="00DA46D5" w:rsidRDefault="008B38AD" w:rsidP="00D433C2">
      <w:r>
        <w:t>female</w:t>
      </w:r>
    </w:p>
    <w:p w14:paraId="03F881E7" w14:textId="77777777" w:rsidR="00D433C2" w:rsidRPr="00DA46D5" w:rsidRDefault="00D433C2" w:rsidP="00D433C2">
      <w:pPr>
        <w:rPr>
          <w:color w:val="FF0000"/>
        </w:rPr>
      </w:pPr>
      <w:r w:rsidRPr="00DA46D5">
        <w:rPr>
          <w:color w:val="FF0000"/>
        </w:rPr>
        <w:t xml:space="preserve">2// I learn, I adapt, I succeed, I am CILT </w:t>
      </w:r>
    </w:p>
    <w:p w14:paraId="6F9C355C" w14:textId="77777777" w:rsidR="00D433C2" w:rsidRPr="00DA46D5" w:rsidRDefault="008B38AD" w:rsidP="00D433C2">
      <w:r>
        <w:t>male</w:t>
      </w:r>
    </w:p>
    <w:p w14:paraId="56B7FE56" w14:textId="77777777" w:rsidR="00D433C2" w:rsidRPr="00DA46D5" w:rsidRDefault="00D433C2" w:rsidP="00D433C2">
      <w:pPr>
        <w:rPr>
          <w:b/>
          <w:sz w:val="28"/>
          <w:szCs w:val="28"/>
        </w:rPr>
      </w:pPr>
      <w:r w:rsidRPr="00DA46D5">
        <w:rPr>
          <w:b/>
          <w:sz w:val="28"/>
          <w:szCs w:val="28"/>
        </w:rPr>
        <w:t>Tagline</w:t>
      </w:r>
    </w:p>
    <w:p w14:paraId="6BA50314" w14:textId="77777777" w:rsidR="00D433C2" w:rsidRDefault="008B38AD" w:rsidP="00D433C2">
      <w:r>
        <w:t xml:space="preserve">Celebrating </w:t>
      </w:r>
      <w:r w:rsidR="00D433C2">
        <w:t>100 years of excellence in transport and logistics education</w:t>
      </w:r>
    </w:p>
    <w:p w14:paraId="34740E4D" w14:textId="77777777" w:rsidR="00D433C2" w:rsidRDefault="00D433C2" w:rsidP="00D433C2"/>
    <w:p w14:paraId="63557983" w14:textId="77777777" w:rsidR="00D433C2" w:rsidRPr="002150DF" w:rsidRDefault="00D433C2" w:rsidP="00D433C2">
      <w:pPr>
        <w:rPr>
          <w:b/>
        </w:rPr>
      </w:pPr>
      <w:r w:rsidRPr="002150DF">
        <w:rPr>
          <w:b/>
        </w:rPr>
        <w:t>Application:</w:t>
      </w:r>
    </w:p>
    <w:p w14:paraId="612372C0" w14:textId="77777777" w:rsidR="00D433C2" w:rsidRDefault="00D433C2" w:rsidP="00D433C2">
      <w:pPr>
        <w:pStyle w:val="ListParagraph"/>
        <w:numPr>
          <w:ilvl w:val="0"/>
          <w:numId w:val="1"/>
        </w:numPr>
      </w:pPr>
      <w:r>
        <w:t>Website banner</w:t>
      </w:r>
    </w:p>
    <w:p w14:paraId="27F619A0" w14:textId="77777777" w:rsidR="00D433C2" w:rsidRDefault="00D433C2" w:rsidP="00D433C2">
      <w:pPr>
        <w:pStyle w:val="ListParagraph"/>
        <w:numPr>
          <w:ilvl w:val="0"/>
          <w:numId w:val="1"/>
        </w:numPr>
      </w:pPr>
      <w:r>
        <w:t>Social media posts</w:t>
      </w:r>
    </w:p>
    <w:p w14:paraId="2741DBDA" w14:textId="77777777" w:rsidR="00D433C2" w:rsidRDefault="00D433C2" w:rsidP="00D433C2">
      <w:pPr>
        <w:pStyle w:val="ListParagraph"/>
        <w:numPr>
          <w:ilvl w:val="0"/>
          <w:numId w:val="1"/>
        </w:numPr>
      </w:pPr>
      <w:r>
        <w:t>A5 flyer</w:t>
      </w:r>
    </w:p>
    <w:p w14:paraId="249C1409" w14:textId="77777777" w:rsidR="00D433C2" w:rsidRDefault="00D433C2" w:rsidP="00D433C2"/>
    <w:p w14:paraId="12B96EF2" w14:textId="77777777" w:rsidR="00D433C2" w:rsidRPr="002B6E19" w:rsidRDefault="00D433C2" w:rsidP="00D433C2">
      <w:pPr>
        <w:rPr>
          <w:b/>
        </w:rPr>
      </w:pPr>
      <w:r w:rsidRPr="002B6E19">
        <w:rPr>
          <w:b/>
        </w:rPr>
        <w:t>A Second round of TP variations may include</w:t>
      </w:r>
    </w:p>
    <w:p w14:paraId="6EE1ECF0" w14:textId="77777777" w:rsidR="00D433C2" w:rsidRDefault="00D433C2" w:rsidP="00D433C2">
      <w:pPr>
        <w:rPr>
          <w:color w:val="FF0000"/>
        </w:rPr>
      </w:pPr>
      <w:r>
        <w:rPr>
          <w:color w:val="FF0000"/>
        </w:rPr>
        <w:t xml:space="preserve">2// </w:t>
      </w:r>
      <w:r w:rsidRPr="008A626E">
        <w:rPr>
          <w:color w:val="FF0000"/>
        </w:rPr>
        <w:t>I’m internationally recognised. My qualifications match my ambition</w:t>
      </w:r>
      <w:r>
        <w:rPr>
          <w:color w:val="FF0000"/>
        </w:rPr>
        <w:t xml:space="preserve"> </w:t>
      </w:r>
    </w:p>
    <w:p w14:paraId="6C4BA7C6" w14:textId="77777777" w:rsidR="00D433C2" w:rsidRPr="007A0D8B" w:rsidRDefault="00D433C2" w:rsidP="00D433C2">
      <w:r w:rsidRPr="005D579B">
        <w:t>Kazakh Student</w:t>
      </w:r>
    </w:p>
    <w:p w14:paraId="2D70490C" w14:textId="77777777" w:rsidR="00D433C2" w:rsidRPr="00A857F1" w:rsidRDefault="00D433C2" w:rsidP="00D433C2">
      <w:pPr>
        <w:rPr>
          <w:color w:val="FF0000"/>
        </w:rPr>
      </w:pPr>
      <w:r>
        <w:rPr>
          <w:color w:val="FF0000"/>
        </w:rPr>
        <w:t>3</w:t>
      </w:r>
      <w:r w:rsidRPr="00A857F1">
        <w:rPr>
          <w:color w:val="FF0000"/>
        </w:rPr>
        <w:t xml:space="preserve">// Today I am a student. Tomorrow I will change the world </w:t>
      </w:r>
    </w:p>
    <w:p w14:paraId="47AF1D69" w14:textId="77777777" w:rsidR="00D433C2" w:rsidRPr="00A857F1" w:rsidRDefault="00D433C2" w:rsidP="00D433C2">
      <w:pPr>
        <w:rPr>
          <w:b/>
          <w:sz w:val="28"/>
          <w:szCs w:val="28"/>
        </w:rPr>
      </w:pPr>
      <w:r w:rsidRPr="00A857F1">
        <w:t>(Cyprian)</w:t>
      </w:r>
    </w:p>
    <w:p w14:paraId="24082CFF" w14:textId="77777777" w:rsidR="00D433C2" w:rsidRDefault="00D433C2" w:rsidP="00D433C2">
      <w:pPr>
        <w:rPr>
          <w:color w:val="FF0000"/>
        </w:rPr>
      </w:pPr>
      <w:r>
        <w:rPr>
          <w:color w:val="FF0000"/>
        </w:rPr>
        <w:t xml:space="preserve">4// </w:t>
      </w:r>
      <w:r w:rsidRPr="00A12C39">
        <w:rPr>
          <w:color w:val="FF0000"/>
        </w:rPr>
        <w:t>I study at my own pace, I‘m in control</w:t>
      </w:r>
      <w:r>
        <w:rPr>
          <w:color w:val="FF0000"/>
        </w:rPr>
        <w:t xml:space="preserve"> </w:t>
      </w:r>
    </w:p>
    <w:p w14:paraId="68B30308" w14:textId="77777777" w:rsidR="00D433C2" w:rsidRDefault="00D433C2" w:rsidP="00D433C2">
      <w:r w:rsidRPr="005D579B">
        <w:t>Polish students</w:t>
      </w:r>
    </w:p>
    <w:p w14:paraId="3688464A" w14:textId="77777777" w:rsidR="00D433C2" w:rsidRDefault="00D433C2" w:rsidP="00D433C2"/>
    <w:p w14:paraId="24FD4C71" w14:textId="77777777" w:rsidR="00D433C2" w:rsidRPr="002B6E19" w:rsidRDefault="00D433C2" w:rsidP="00D433C2">
      <w:pPr>
        <w:rPr>
          <w:b/>
        </w:rPr>
      </w:pPr>
      <w:r w:rsidRPr="002B6E19">
        <w:rPr>
          <w:b/>
        </w:rPr>
        <w:t>Other Copy variations:</w:t>
      </w:r>
    </w:p>
    <w:p w14:paraId="246A5070" w14:textId="77777777" w:rsidR="00D433C2" w:rsidRDefault="00D433C2" w:rsidP="00D433C2">
      <w:r>
        <w:t>I am qualified. I am capable</w:t>
      </w:r>
    </w:p>
    <w:p w14:paraId="1D9C93CF" w14:textId="77777777" w:rsidR="00D433C2" w:rsidRDefault="00D433C2" w:rsidP="00D433C2">
      <w:r>
        <w:t>I have the knowledge. I have the contacts</w:t>
      </w:r>
    </w:p>
    <w:p w14:paraId="1ADF2BBE" w14:textId="77777777" w:rsidR="00D433C2" w:rsidRDefault="00D433C2" w:rsidP="00D433C2">
      <w:r>
        <w:t>I have the support. I’m choosing a better future</w:t>
      </w:r>
    </w:p>
    <w:p w14:paraId="7E9DCCB2" w14:textId="77777777" w:rsidR="00D433C2" w:rsidRDefault="00D433C2" w:rsidP="00D433C2">
      <w:r>
        <w:t>My qualifications are recognised around the world. I am in control of my future</w:t>
      </w:r>
    </w:p>
    <w:p w14:paraId="06C2BD1B" w14:textId="77777777" w:rsidR="00774757" w:rsidRDefault="00774757"/>
    <w:sectPr w:rsidR="00774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00986"/>
    <w:multiLevelType w:val="hybridMultilevel"/>
    <w:tmpl w:val="33CA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C2"/>
    <w:rsid w:val="00155EA3"/>
    <w:rsid w:val="00774757"/>
    <w:rsid w:val="008B38AD"/>
    <w:rsid w:val="00D433C2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F817"/>
  <w15:chartTrackingRefBased/>
  <w15:docId w15:val="{F68CE0F3-A098-4C52-B44A-73C45BE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| CILT International</cp:lastModifiedBy>
  <cp:revision>2</cp:revision>
  <dcterms:created xsi:type="dcterms:W3CDTF">2021-06-08T18:38:00Z</dcterms:created>
  <dcterms:modified xsi:type="dcterms:W3CDTF">2021-06-08T18:38:00Z</dcterms:modified>
</cp:coreProperties>
</file>